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A2D78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x-none"/>
          <w14:ligatures w14:val="none"/>
        </w:rPr>
        <w:t xml:space="preserve">Załącznik nr 1 do interaktywnego Formularza ofertowego </w:t>
      </w:r>
    </w:p>
    <w:p w14:paraId="673F0A64" w14:textId="77777777" w:rsidR="00A53E18" w:rsidRPr="00A53E18" w:rsidRDefault="00A53E18" w:rsidP="00A53E1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A53E18">
        <w:rPr>
          <w:rFonts w:ascii="Calibri Light" w:eastAsia="Calibri" w:hAnsi="Calibri Light" w:cs="Times New Roman"/>
          <w:i/>
          <w:kern w:val="0"/>
          <w14:ligatures w14:val="none"/>
        </w:rPr>
        <w:t>/ składany wraz z Ofertą /</w:t>
      </w:r>
    </w:p>
    <w:p w14:paraId="787E8833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Nr referencyjny nadany sprawie:   NDZ.231.11.2026.AM</w:t>
      </w:r>
    </w:p>
    <w:p w14:paraId="293C0B15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noProof/>
          <w:kern w:val="0"/>
          <w:lang w:eastAsia="pl-PL"/>
          <w14:ligatures w14:val="none"/>
        </w:rPr>
      </w:pPr>
    </w:p>
    <w:p w14:paraId="7F81F686" w14:textId="77777777" w:rsidR="00A53E18" w:rsidRPr="00A53E18" w:rsidRDefault="00A53E18" w:rsidP="00A53E18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53E18">
        <w:rPr>
          <w:rFonts w:ascii="Arial" w:eastAsia="Times New Roman" w:hAnsi="Arial" w:cs="Arial"/>
          <w:bCs/>
          <w:kern w:val="0"/>
          <w:lang w:eastAsia="x-none"/>
          <w14:ligatures w14:val="none"/>
        </w:rPr>
        <w:t>Tryb podstawowy bez negocjacji</w:t>
      </w:r>
      <w:r w:rsidRPr="00A53E18"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  <w:t xml:space="preserve">: </w:t>
      </w:r>
      <w:r w:rsidRPr="00A53E18">
        <w:rPr>
          <w:rFonts w:ascii="Arial" w:eastAsia="Calibri" w:hAnsi="Arial" w:cs="Arial"/>
          <w:kern w:val="0"/>
          <w14:ligatures w14:val="none"/>
        </w:rPr>
        <w:t>Świadczenie usług telekomunikacyjnych – telefonii komórkowej wraz z dostawą aparatów telefonicznych komórkowych”</w:t>
      </w:r>
      <w:r w:rsidRPr="00A53E18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</w:t>
      </w:r>
      <w:r w:rsidRPr="00A53E18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 xml:space="preserve">  </w:t>
      </w:r>
    </w:p>
    <w:p w14:paraId="37DB60FA" w14:textId="77777777" w:rsidR="00A53E18" w:rsidRPr="00A53E18" w:rsidRDefault="00A53E18" w:rsidP="00A53E18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x-none"/>
          <w14:ligatures w14:val="none"/>
        </w:rPr>
      </w:pPr>
    </w:p>
    <w:p w14:paraId="762418AE" w14:textId="77777777" w:rsidR="00A53E18" w:rsidRPr="00A53E18" w:rsidRDefault="00A53E18" w:rsidP="00A53E18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lang w:eastAsia="pl-PL"/>
          <w14:ligatures w14:val="none"/>
        </w:rPr>
        <w:t>WYKONAWCA:</w:t>
      </w:r>
    </w:p>
    <w:p w14:paraId="61D3BE73" w14:textId="77777777" w:rsidR="00A53E18" w:rsidRPr="00A53E18" w:rsidRDefault="00A53E18" w:rsidP="00A53E18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133E29B5" w14:textId="77777777" w:rsidR="00A53E18" w:rsidRPr="00A53E18" w:rsidRDefault="00A53E18" w:rsidP="00A53E18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52D2B5C2" w14:textId="77777777" w:rsidR="00A53E18" w:rsidRPr="00A53E18" w:rsidRDefault="00A53E18" w:rsidP="00A53E18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7893A55F" w14:textId="77777777" w:rsidR="00A53E18" w:rsidRPr="00A53E18" w:rsidRDefault="00A53E18" w:rsidP="00A53E18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NIP/REGON/PESEL  </w:t>
      </w:r>
      <w:r w:rsidRPr="00A53E18">
        <w:rPr>
          <w:rFonts w:ascii="Arial" w:eastAsia="Times New Roman" w:hAnsi="Arial" w:cs="Times New Roman"/>
          <w:b/>
          <w:bCs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</w:t>
      </w:r>
    </w:p>
    <w:p w14:paraId="533C1BCE" w14:textId="77777777" w:rsidR="00A53E18" w:rsidRPr="00A53E18" w:rsidRDefault="00A53E18" w:rsidP="00A53E18">
      <w:pPr>
        <w:spacing w:before="120" w:after="120" w:line="240" w:lineRule="auto"/>
        <w:ind w:right="4678"/>
        <w:jc w:val="both"/>
        <w:rPr>
          <w:rFonts w:ascii="Arial" w:eastAsia="Times New Roman" w:hAnsi="Arial" w:cs="Times New Roman"/>
          <w:bCs/>
          <w:kern w:val="0"/>
          <w:sz w:val="16"/>
          <w:szCs w:val="16"/>
          <w:lang w:eastAsia="x-none"/>
          <w14:ligatures w14:val="none"/>
        </w:rPr>
      </w:pPr>
      <w:r w:rsidRPr="00A53E18">
        <w:rPr>
          <w:rFonts w:ascii="Arial" w:eastAsia="Times New Roman" w:hAnsi="Arial" w:cs="Times New Roman"/>
          <w:bCs/>
          <w:kern w:val="0"/>
          <w:sz w:val="16"/>
          <w:szCs w:val="16"/>
          <w:lang w:eastAsia="x-none"/>
          <w14:ligatures w14:val="none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44039610" w14:textId="77777777" w:rsidR="00A53E18" w:rsidRPr="00A53E18" w:rsidRDefault="00A53E18" w:rsidP="00A53E18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 xml:space="preserve">reprezentowany przez: </w:t>
      </w:r>
    </w:p>
    <w:p w14:paraId="58A0B0B0" w14:textId="77777777" w:rsidR="00A53E18" w:rsidRPr="00A53E18" w:rsidRDefault="00A53E18" w:rsidP="00A53E18">
      <w:pPr>
        <w:spacing w:after="0" w:line="240" w:lineRule="auto"/>
        <w:ind w:right="4676"/>
        <w:jc w:val="both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Times New Roman"/>
          <w:b/>
          <w:kern w:val="0"/>
          <w:sz w:val="20"/>
          <w:szCs w:val="20"/>
          <w:highlight w:val="lightGray"/>
          <w:lang w:eastAsia="x-none"/>
          <w14:ligatures w14:val="none"/>
        </w:rPr>
        <w:t>………………………………………………………</w:t>
      </w:r>
    </w:p>
    <w:p w14:paraId="27A737B7" w14:textId="77777777" w:rsidR="00A53E18" w:rsidRPr="00A53E18" w:rsidRDefault="00A53E18" w:rsidP="00A53E18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x-none"/>
          <w14:ligatures w14:val="none"/>
        </w:rPr>
        <w:t>FORMULARZ CENOWY</w:t>
      </w:r>
    </w:p>
    <w:p w14:paraId="551130E9" w14:textId="77777777" w:rsidR="00A53E18" w:rsidRPr="00A53E18" w:rsidRDefault="00A53E18" w:rsidP="00A53E18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</w:p>
    <w:p w14:paraId="0F8E34C9" w14:textId="77777777" w:rsidR="00A53E18" w:rsidRPr="00A53E18" w:rsidRDefault="00A53E18" w:rsidP="00A53E18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oferuję(my)</w:t>
      </w:r>
      <w:r w:rsidRPr="00A53E18">
        <w:rPr>
          <w:rFonts w:ascii="Arial" w:eastAsia="Times New Roman" w:hAnsi="Arial" w:cs="Arial"/>
          <w:b/>
          <w:kern w:val="0"/>
          <w:lang w:val="x-none" w:eastAsia="x-none"/>
          <w14:ligatures w14:val="none"/>
        </w:rPr>
        <w:t xml:space="preserve"> realizację zamówienia za</w:t>
      </w:r>
      <w:r w:rsidRPr="00A53E18">
        <w:rPr>
          <w:rFonts w:ascii="Arial" w:eastAsia="Times New Roman" w:hAnsi="Arial" w:cs="Arial"/>
          <w:b/>
          <w:kern w:val="0"/>
          <w:lang w:eastAsia="x-none"/>
          <w14:ligatures w14:val="none"/>
        </w:rPr>
        <w:t xml:space="preserve"> </w:t>
      </w:r>
      <w:r w:rsidRPr="00A53E18">
        <w:rPr>
          <w:rFonts w:ascii="Arial" w:eastAsia="Times New Roman" w:hAnsi="Arial" w:cs="Arial"/>
          <w:b/>
          <w:kern w:val="0"/>
          <w:lang w:val="x-none" w:eastAsia="x-none"/>
          <w14:ligatures w14:val="none"/>
        </w:rPr>
        <w:t>cenę</w:t>
      </w: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:</w:t>
      </w:r>
    </w:p>
    <w:p w14:paraId="5D8BCA33" w14:textId="77777777" w:rsidR="00A53E18" w:rsidRPr="00A53E18" w:rsidRDefault="00A53E18" w:rsidP="00A53E18">
      <w:pPr>
        <w:spacing w:before="120"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Cena netto:  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…..............................................................zł</w:t>
      </w:r>
    </w:p>
    <w:p w14:paraId="56D8F5CB" w14:textId="77777777" w:rsidR="00A53E18" w:rsidRPr="00A53E18" w:rsidRDefault="00A53E18" w:rsidP="00A53E18">
      <w:pPr>
        <w:spacing w:before="120" w:after="0" w:line="360" w:lineRule="auto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color w:val="333333"/>
          <w:kern w:val="0"/>
          <w:lang w:eastAsia="pl-PL"/>
          <w14:ligatures w14:val="none"/>
        </w:rPr>
        <w:t>Cena brutto</w:t>
      </w: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: ………………………………………………zł</w:t>
      </w:r>
    </w:p>
    <w:p w14:paraId="5C5A62D5" w14:textId="77777777" w:rsidR="00A53E18" w:rsidRPr="00A53E18" w:rsidRDefault="00A53E18" w:rsidP="00A53E18">
      <w:pPr>
        <w:spacing w:before="120"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(słownie) ..................................................................................................................</w:t>
      </w:r>
    </w:p>
    <w:p w14:paraId="128E6969" w14:textId="77777777" w:rsidR="00A53E18" w:rsidRPr="00A53E18" w:rsidRDefault="00A53E18" w:rsidP="00A53E18">
      <w:pPr>
        <w:spacing w:before="120" w:after="0" w:line="360" w:lineRule="auto"/>
        <w:jc w:val="both"/>
        <w:rPr>
          <w:rFonts w:ascii="Arial" w:eastAsia="Times New Roman" w:hAnsi="Arial" w:cs="Arial"/>
          <w:color w:val="333333"/>
          <w:kern w:val="0"/>
          <w:sz w:val="18"/>
          <w:szCs w:val="18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sz w:val="18"/>
          <w:szCs w:val="18"/>
          <w:lang w:eastAsia="pl-PL"/>
          <w14:ligatures w14:val="none"/>
        </w:rPr>
        <w:t>Uwaga: Tę cenę brutto należy przepisać do Interaktywnego „Formularza ofertowego” (Rozdział VIII. Kryteria oceny ofert)</w:t>
      </w:r>
    </w:p>
    <w:p w14:paraId="7C6EA76D" w14:textId="77777777" w:rsidR="00A53E18" w:rsidRPr="00A53E18" w:rsidRDefault="00A53E18" w:rsidP="00A53E18">
      <w:pPr>
        <w:spacing w:before="120"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w tym:</w:t>
      </w:r>
    </w:p>
    <w:p w14:paraId="3C19E8F9" w14:textId="77777777" w:rsidR="00A53E18" w:rsidRPr="00A53E18" w:rsidRDefault="00A53E18" w:rsidP="00A53E18">
      <w:pPr>
        <w:spacing w:before="120"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 xml:space="preserve">A) wartość zamówienia podstawowego </w:t>
      </w:r>
      <w:r w:rsidRPr="00A53E18">
        <w:rPr>
          <w:rFonts w:ascii="Arial" w:eastAsia="Times New Roman" w:hAnsi="Arial" w:cs="Arial"/>
          <w:color w:val="333333"/>
          <w:kern w:val="0"/>
          <w:highlight w:val="yellow"/>
          <w:lang w:eastAsia="pl-PL"/>
          <w14:ligatures w14:val="none"/>
        </w:rPr>
        <w:t>netto</w:t>
      </w: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 xml:space="preserve"> (suma pozycji: a +b + c + d + e):</w:t>
      </w:r>
    </w:p>
    <w:p w14:paraId="490B7358" w14:textId="77777777" w:rsidR="00A53E18" w:rsidRPr="00A53E18" w:rsidRDefault="00A53E18" w:rsidP="00A53E18">
      <w:pPr>
        <w:spacing w:before="120" w:after="0" w:line="360" w:lineRule="auto"/>
        <w:ind w:firstLine="284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 xml:space="preserve"> netto…………………………………….. zł</w:t>
      </w:r>
    </w:p>
    <w:p w14:paraId="5754DD78" w14:textId="77777777" w:rsidR="00A53E18" w:rsidRPr="00A53E18" w:rsidRDefault="00A53E18" w:rsidP="00A53E18">
      <w:pPr>
        <w:spacing w:before="120" w:after="0" w:line="360" w:lineRule="auto"/>
        <w:ind w:left="426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VAT ….. % : …………………………….. zł</w:t>
      </w:r>
    </w:p>
    <w:p w14:paraId="6DC13103" w14:textId="77777777" w:rsidR="00A53E18" w:rsidRPr="00A53E18" w:rsidRDefault="00A53E18" w:rsidP="00A53E18">
      <w:pPr>
        <w:spacing w:before="120" w:after="0" w:line="360" w:lineRule="auto"/>
        <w:ind w:left="426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brutto: …………………………………… zł</w:t>
      </w:r>
    </w:p>
    <w:p w14:paraId="278239ED" w14:textId="77777777" w:rsidR="00A53E18" w:rsidRPr="00A53E18" w:rsidRDefault="00A53E18" w:rsidP="00A53E18">
      <w:pPr>
        <w:spacing w:before="120" w:after="0" w:line="360" w:lineRule="auto"/>
        <w:ind w:left="709" w:hanging="567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 xml:space="preserve">B) wartość zamówienia w ramach opcji </w:t>
      </w:r>
      <w:r w:rsidRPr="00A53E18">
        <w:rPr>
          <w:rFonts w:ascii="Arial" w:eastAsia="Times New Roman" w:hAnsi="Arial" w:cs="Arial"/>
          <w:color w:val="333333"/>
          <w:kern w:val="0"/>
          <w:highlight w:val="yellow"/>
          <w:lang w:eastAsia="pl-PL"/>
          <w14:ligatures w14:val="none"/>
        </w:rPr>
        <w:t>netto</w:t>
      </w: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 xml:space="preserve"> (suma pozycji: a +b + c): </w:t>
      </w:r>
    </w:p>
    <w:p w14:paraId="49F4FA0F" w14:textId="77777777" w:rsidR="00A53E18" w:rsidRPr="00A53E18" w:rsidRDefault="00A53E18" w:rsidP="00A53E18">
      <w:pPr>
        <w:spacing w:before="120" w:after="0" w:line="360" w:lineRule="auto"/>
        <w:ind w:left="426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netto …………………………………… zł</w:t>
      </w:r>
    </w:p>
    <w:p w14:paraId="5629FDCB" w14:textId="77777777" w:rsidR="00A53E18" w:rsidRPr="00A53E18" w:rsidRDefault="00A53E18" w:rsidP="00A53E18">
      <w:pPr>
        <w:spacing w:before="120" w:after="0" w:line="360" w:lineRule="auto"/>
        <w:ind w:left="426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VAT ….. % : …………………………….. zł</w:t>
      </w:r>
    </w:p>
    <w:p w14:paraId="23FA479D" w14:textId="77777777" w:rsidR="00A53E18" w:rsidRPr="00A53E18" w:rsidRDefault="00A53E18" w:rsidP="00A53E18">
      <w:pPr>
        <w:spacing w:before="120" w:after="0" w:line="360" w:lineRule="auto"/>
        <w:ind w:left="426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  <w:t>brutto: …………………………………… zł</w:t>
      </w:r>
    </w:p>
    <w:p w14:paraId="539A16F8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 xml:space="preserve">na cenę oferty składają się następujące elementy: </w:t>
      </w:r>
    </w:p>
    <w:p w14:paraId="59700621" w14:textId="77777777" w:rsidR="00A53E18" w:rsidRPr="00A53E18" w:rsidRDefault="00A53E18" w:rsidP="00A53E18">
      <w:pPr>
        <w:numPr>
          <w:ilvl w:val="0"/>
          <w:numId w:val="2"/>
        </w:numPr>
        <w:suppressAutoHyphens/>
        <w:spacing w:before="120" w:after="120" w:line="240" w:lineRule="auto"/>
        <w:ind w:right="-852"/>
        <w:contextualSpacing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Zamówienie podstawowe:</w:t>
      </w:r>
    </w:p>
    <w:p w14:paraId="39A7F841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lastRenderedPageBreak/>
        <w:t>a/ cena telefonów komórkowych opisanych w załączniku nr 2 do Formularza Oferty: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6"/>
        <w:gridCol w:w="700"/>
        <w:gridCol w:w="2400"/>
        <w:gridCol w:w="1400"/>
        <w:gridCol w:w="1956"/>
      </w:tblGrid>
      <w:tr w:rsidR="00A53E18" w:rsidRPr="00A53E18" w14:paraId="2086E86A" w14:textId="77777777" w:rsidTr="0010059D">
        <w:tc>
          <w:tcPr>
            <w:tcW w:w="3326" w:type="dxa"/>
            <w:shd w:val="clear" w:color="auto" w:fill="E6E6E6"/>
            <w:vAlign w:val="center"/>
          </w:tcPr>
          <w:p w14:paraId="7BEBAE66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TELEFONY KOMÓRKOWE</w:t>
            </w:r>
          </w:p>
        </w:tc>
        <w:tc>
          <w:tcPr>
            <w:tcW w:w="700" w:type="dxa"/>
            <w:shd w:val="clear" w:color="auto" w:fill="E6E6E6"/>
            <w:vAlign w:val="center"/>
          </w:tcPr>
          <w:p w14:paraId="1B8E88A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  <w:p w14:paraId="461C287C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sztuk</w:t>
            </w:r>
          </w:p>
        </w:tc>
        <w:tc>
          <w:tcPr>
            <w:tcW w:w="2400" w:type="dxa"/>
            <w:shd w:val="clear" w:color="auto" w:fill="E6E6E6"/>
            <w:vAlign w:val="center"/>
          </w:tcPr>
          <w:p w14:paraId="4149E607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Producent i modele oferowanych telefonów</w:t>
            </w:r>
          </w:p>
        </w:tc>
        <w:tc>
          <w:tcPr>
            <w:tcW w:w="1400" w:type="dxa"/>
            <w:shd w:val="clear" w:color="auto" w:fill="E6E6E6"/>
            <w:vAlign w:val="center"/>
          </w:tcPr>
          <w:p w14:paraId="4B0A713C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Cena jednostkowa netto w zł</w:t>
            </w:r>
          </w:p>
        </w:tc>
        <w:tc>
          <w:tcPr>
            <w:tcW w:w="1956" w:type="dxa"/>
            <w:shd w:val="clear" w:color="auto" w:fill="E6E6E6"/>
            <w:vAlign w:val="center"/>
          </w:tcPr>
          <w:p w14:paraId="6AA6EAB4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highlight w:val="lightGray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Wartość netto w zł (kol. 2xkol. 4)</w:t>
            </w:r>
          </w:p>
        </w:tc>
      </w:tr>
      <w:tr w:rsidR="00A53E18" w:rsidRPr="00A53E18" w14:paraId="3837ACA4" w14:textId="77777777" w:rsidTr="0010059D">
        <w:tc>
          <w:tcPr>
            <w:tcW w:w="3326" w:type="dxa"/>
            <w:shd w:val="clear" w:color="auto" w:fill="E6E6E6"/>
            <w:vAlign w:val="center"/>
          </w:tcPr>
          <w:p w14:paraId="728EE8FF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700" w:type="dxa"/>
            <w:shd w:val="clear" w:color="auto" w:fill="E6E6E6"/>
            <w:vAlign w:val="center"/>
          </w:tcPr>
          <w:p w14:paraId="6F8D6B35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400" w:type="dxa"/>
            <w:shd w:val="clear" w:color="auto" w:fill="E6E6E6"/>
          </w:tcPr>
          <w:p w14:paraId="1F56B1BD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400" w:type="dxa"/>
            <w:shd w:val="clear" w:color="auto" w:fill="E6E6E6"/>
            <w:vAlign w:val="center"/>
          </w:tcPr>
          <w:p w14:paraId="5BED5F46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1956" w:type="dxa"/>
            <w:shd w:val="clear" w:color="auto" w:fill="E6E6E6"/>
          </w:tcPr>
          <w:p w14:paraId="3C6CE27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highlight w:val="lightGray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A53E18" w:rsidRPr="00A53E18" w14:paraId="0B68E0A2" w14:textId="77777777" w:rsidTr="0010059D">
        <w:trPr>
          <w:trHeight w:val="291"/>
        </w:trPr>
        <w:tc>
          <w:tcPr>
            <w:tcW w:w="3326" w:type="dxa"/>
            <w:vAlign w:val="center"/>
          </w:tcPr>
          <w:p w14:paraId="4AE6F422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telefony komórkowe 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grupy IA</w:t>
            </w:r>
          </w:p>
        </w:tc>
        <w:tc>
          <w:tcPr>
            <w:tcW w:w="700" w:type="dxa"/>
            <w:vAlign w:val="center"/>
          </w:tcPr>
          <w:p w14:paraId="19308D0D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400" w:type="dxa"/>
            <w:vAlign w:val="center"/>
          </w:tcPr>
          <w:p w14:paraId="769FF73F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71DD2FAF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56" w:type="dxa"/>
            <w:vAlign w:val="center"/>
          </w:tcPr>
          <w:p w14:paraId="4D7B39E5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highlight w:val="lightGray"/>
                <w:lang w:eastAsia="pl-PL"/>
                <w14:ligatures w14:val="none"/>
              </w:rPr>
            </w:pPr>
          </w:p>
        </w:tc>
      </w:tr>
      <w:tr w:rsidR="00A53E18" w:rsidRPr="00A53E18" w14:paraId="1BE56A44" w14:textId="77777777" w:rsidTr="0010059D">
        <w:trPr>
          <w:trHeight w:val="281"/>
        </w:trPr>
        <w:tc>
          <w:tcPr>
            <w:tcW w:w="3326" w:type="dxa"/>
            <w:vAlign w:val="center"/>
          </w:tcPr>
          <w:p w14:paraId="517E638B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telefony komórkowe 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grupy IB</w:t>
            </w:r>
          </w:p>
        </w:tc>
        <w:tc>
          <w:tcPr>
            <w:tcW w:w="700" w:type="dxa"/>
            <w:vAlign w:val="center"/>
          </w:tcPr>
          <w:p w14:paraId="78BDAA47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400" w:type="dxa"/>
            <w:vAlign w:val="center"/>
          </w:tcPr>
          <w:p w14:paraId="1F3A5D61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1D1D282F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56" w:type="dxa"/>
            <w:vAlign w:val="center"/>
          </w:tcPr>
          <w:p w14:paraId="029B53AB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98BF5CD" w14:textId="77777777" w:rsidTr="0010059D">
        <w:trPr>
          <w:trHeight w:val="281"/>
        </w:trPr>
        <w:tc>
          <w:tcPr>
            <w:tcW w:w="3326" w:type="dxa"/>
            <w:vAlign w:val="center"/>
          </w:tcPr>
          <w:p w14:paraId="4B2A6D73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telefony komórkowe 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grupy II</w:t>
            </w:r>
          </w:p>
        </w:tc>
        <w:tc>
          <w:tcPr>
            <w:tcW w:w="700" w:type="dxa"/>
            <w:vAlign w:val="center"/>
          </w:tcPr>
          <w:p w14:paraId="35B5AED8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54</w:t>
            </w:r>
          </w:p>
        </w:tc>
        <w:tc>
          <w:tcPr>
            <w:tcW w:w="2400" w:type="dxa"/>
            <w:vAlign w:val="center"/>
          </w:tcPr>
          <w:p w14:paraId="160154AF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4C1A8A9A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56" w:type="dxa"/>
            <w:vAlign w:val="center"/>
          </w:tcPr>
          <w:p w14:paraId="3144054C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E51EEA8" w14:textId="77777777" w:rsidTr="0010059D">
        <w:trPr>
          <w:trHeight w:val="273"/>
        </w:trPr>
        <w:tc>
          <w:tcPr>
            <w:tcW w:w="3326" w:type="dxa"/>
            <w:vAlign w:val="center"/>
          </w:tcPr>
          <w:p w14:paraId="29616E0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telefony komórkowe 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grupy III</w:t>
            </w:r>
          </w:p>
        </w:tc>
        <w:tc>
          <w:tcPr>
            <w:tcW w:w="700" w:type="dxa"/>
            <w:vAlign w:val="center"/>
          </w:tcPr>
          <w:p w14:paraId="19C5B624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88</w:t>
            </w:r>
          </w:p>
        </w:tc>
        <w:tc>
          <w:tcPr>
            <w:tcW w:w="2400" w:type="dxa"/>
            <w:vAlign w:val="center"/>
          </w:tcPr>
          <w:p w14:paraId="50E94923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20A7973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56" w:type="dxa"/>
            <w:vAlign w:val="center"/>
          </w:tcPr>
          <w:p w14:paraId="585FCD4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4C8B3548" w14:textId="77777777" w:rsidTr="0010059D">
        <w:trPr>
          <w:trHeight w:val="278"/>
        </w:trPr>
        <w:tc>
          <w:tcPr>
            <w:tcW w:w="3326" w:type="dxa"/>
            <w:vAlign w:val="center"/>
          </w:tcPr>
          <w:p w14:paraId="583D9E23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telefony komórkowe 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  <w:t>grupy IV</w:t>
            </w:r>
          </w:p>
        </w:tc>
        <w:tc>
          <w:tcPr>
            <w:tcW w:w="700" w:type="dxa"/>
            <w:vAlign w:val="center"/>
          </w:tcPr>
          <w:p w14:paraId="4EE88F56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28</w:t>
            </w:r>
          </w:p>
        </w:tc>
        <w:tc>
          <w:tcPr>
            <w:tcW w:w="2400" w:type="dxa"/>
          </w:tcPr>
          <w:p w14:paraId="4ACFC24A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1F5D67E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56" w:type="dxa"/>
          </w:tcPr>
          <w:p w14:paraId="5D66D1CB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BB13E71" w14:textId="77777777" w:rsidTr="0010059D">
        <w:trPr>
          <w:trHeight w:val="267"/>
        </w:trPr>
        <w:tc>
          <w:tcPr>
            <w:tcW w:w="402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387F183" w14:textId="77777777" w:rsidR="00A53E18" w:rsidRPr="00A53E18" w:rsidRDefault="00A53E18" w:rsidP="00A53E18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Wartość telefonów:</w:t>
            </w:r>
          </w:p>
        </w:tc>
        <w:tc>
          <w:tcPr>
            <w:tcW w:w="38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8E6B6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  <w:t>netto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FD4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17A757C" w14:textId="77777777" w:rsidTr="0010059D">
        <w:trPr>
          <w:trHeight w:val="271"/>
        </w:trPr>
        <w:tc>
          <w:tcPr>
            <w:tcW w:w="4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B55A82" w14:textId="77777777" w:rsidR="00A53E18" w:rsidRPr="00A53E18" w:rsidRDefault="00A53E18" w:rsidP="00A53E18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DE74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VAT ……%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EF0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54F20564" w14:textId="77777777" w:rsidTr="0010059D">
        <w:trPr>
          <w:trHeight w:val="275"/>
        </w:trPr>
        <w:tc>
          <w:tcPr>
            <w:tcW w:w="4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1F9D91C" w14:textId="77777777" w:rsidR="00A53E18" w:rsidRPr="00A53E18" w:rsidRDefault="00A53E18" w:rsidP="00A53E18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D074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brutto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E58" w14:textId="77777777" w:rsidR="00A53E18" w:rsidRPr="00A53E18" w:rsidRDefault="00A53E18" w:rsidP="00A53E1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63C5BBD8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b/ cena abonamentów na </w:t>
      </w: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dla 4 numerów, obejmujących nielimitowane SMS, MMS i połączenia telefoniczne do wszystkich sieci i na numery stacjonarne (za wyjątkiem połączeń i SMS tzw. „</w:t>
      </w:r>
      <w:proofErr w:type="spellStart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premium</w:t>
      </w:r>
      <w:proofErr w:type="spellEnd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” dodatkowo płatnych zgodnie z aktualnym cennikiem dla klientów biznesowych znajdującym się na stronie internetowej Wykonawcy) w Polsce i na terenie Unii Europejskiej, z dostępem do </w:t>
      </w:r>
      <w:proofErr w:type="spellStart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internetu</w:t>
      </w:r>
      <w:proofErr w:type="spellEnd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w technologii GSM (5G, LTE, UMTS) z obustronną transmisją danych, z pakietem danych nie mniejszym niż 70 GB do wykorzystania w Polsce </w:t>
      </w:r>
      <w:bookmarkStart w:id="0" w:name="_Hlk104446384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i </w:t>
      </w:r>
      <w:bookmarkStart w:id="1" w:name="_Hlk104446522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pakietem danych do wykorzystania w UE nie mniejszym niż 15 GB</w:t>
      </w:r>
      <w:bookmarkEnd w:id="0"/>
      <w:bookmarkEnd w:id="1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:</w:t>
      </w:r>
    </w:p>
    <w:tbl>
      <w:tblPr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1134"/>
        <w:gridCol w:w="3090"/>
        <w:gridCol w:w="3686"/>
      </w:tblGrid>
      <w:tr w:rsidR="00A53E18" w:rsidRPr="00A53E18" w14:paraId="51A97613" w14:textId="77777777" w:rsidTr="0010059D">
        <w:trPr>
          <w:trHeight w:val="1077"/>
        </w:trPr>
        <w:tc>
          <w:tcPr>
            <w:tcW w:w="1447" w:type="dxa"/>
            <w:shd w:val="clear" w:color="auto" w:fill="E6E6E6"/>
            <w:vAlign w:val="center"/>
          </w:tcPr>
          <w:p w14:paraId="33C44A9A" w14:textId="77777777" w:rsidR="00A53E18" w:rsidRPr="00A53E18" w:rsidRDefault="00A53E18" w:rsidP="00A53E1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Cena abonamentu netto </w:t>
            </w:r>
          </w:p>
          <w:p w14:paraId="0C6EB67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za 1 miesiąc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0E5A8F6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Ilość abonamentów</w:t>
            </w:r>
          </w:p>
        </w:tc>
        <w:tc>
          <w:tcPr>
            <w:tcW w:w="3090" w:type="dxa"/>
            <w:shd w:val="clear" w:color="auto" w:fill="E6E6E6"/>
            <w:vAlign w:val="center"/>
          </w:tcPr>
          <w:p w14:paraId="433C47A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Wartość abonamentów miesięczna netto w zł (kol. 1x kol. 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7A956DF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Wartość abonamentów 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  <w:t>netto</w:t>
            </w: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za okres 24 miesięcy w zł  (</w:t>
            </w:r>
            <w:r w:rsidRPr="00A53E18">
              <w:rPr>
                <w:rFonts w:ascii="Arial" w:eastAsia="Times New Roman" w:hAnsi="Arial" w:cs="Arial"/>
                <w:b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kol. 3 X 24)</w:t>
            </w:r>
          </w:p>
        </w:tc>
      </w:tr>
      <w:tr w:rsidR="00A53E18" w:rsidRPr="00A53E18" w14:paraId="3F6900A7" w14:textId="77777777" w:rsidTr="0010059D">
        <w:trPr>
          <w:trHeight w:val="205"/>
        </w:trPr>
        <w:tc>
          <w:tcPr>
            <w:tcW w:w="1447" w:type="dxa"/>
            <w:shd w:val="clear" w:color="auto" w:fill="E6E6E6"/>
            <w:vAlign w:val="center"/>
          </w:tcPr>
          <w:p w14:paraId="6D2397C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0982CE8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3090" w:type="dxa"/>
            <w:shd w:val="clear" w:color="auto" w:fill="E6E6E6"/>
            <w:vAlign w:val="center"/>
          </w:tcPr>
          <w:p w14:paraId="7A3A59C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2B92F25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</w:tr>
      <w:tr w:rsidR="00A53E18" w:rsidRPr="00A53E18" w14:paraId="66986BF3" w14:textId="77777777" w:rsidTr="0010059D">
        <w:trPr>
          <w:trHeight w:val="406"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3A4ACDD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2C7ED1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3090" w:type="dxa"/>
            <w:tcBorders>
              <w:left w:val="single" w:sz="4" w:space="0" w:color="auto"/>
            </w:tcBorders>
            <w:vAlign w:val="center"/>
          </w:tcPr>
          <w:p w14:paraId="2ADFCE2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686" w:type="dxa"/>
            <w:vAlign w:val="center"/>
          </w:tcPr>
          <w:p w14:paraId="66F52BA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007231A8" w14:textId="77777777" w:rsidR="00A53E18" w:rsidRPr="00A53E18" w:rsidRDefault="00A53E18" w:rsidP="00A53E18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7E7AE7B" w14:textId="77777777" w:rsidR="00A53E18" w:rsidRPr="00A53E18" w:rsidRDefault="00A53E18" w:rsidP="00A53E18">
      <w:pPr>
        <w:spacing w:before="120" w:after="240" w:line="276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c/ cena abonamentów na </w:t>
      </w: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okres 24 miesięcy dla 154 numerów, obejmujących nielimitowane SMS, MMS i połączenia telefoniczne do wszystkich sieci i na numery stacjonarne (za wyjątkiem połączeń i SMS tzw. „</w:t>
      </w:r>
      <w:proofErr w:type="spellStart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premium</w:t>
      </w:r>
      <w:proofErr w:type="spellEnd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” dodatkowo płatnych zgodnie z aktualnym cennikiem dla klientów biznesowych znajdującym się na stronie internetowej Wykonawcy) w Polsce, </w:t>
      </w:r>
      <w:bookmarkStart w:id="2" w:name="_Hlk103154992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z dostępem do </w:t>
      </w:r>
      <w:proofErr w:type="spellStart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internetu</w:t>
      </w:r>
      <w:proofErr w:type="spellEnd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w technologii GSM (5G, LTE, UMTS) z obustronną transmisją danych</w:t>
      </w:r>
      <w:bookmarkEnd w:id="2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, z pakietem danych nie mniejszym niż 20 GB do wykorzystania w Polsce i pakietem danych do wykorzystania w UE nie mniejszym niż 1 GB</w:t>
      </w: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:</w:t>
      </w:r>
    </w:p>
    <w:p w14:paraId="4E1D8438" w14:textId="77777777" w:rsidR="00A53E18" w:rsidRPr="00A53E18" w:rsidRDefault="00A53E18" w:rsidP="00A53E18">
      <w:pPr>
        <w:spacing w:before="120" w:after="240" w:line="276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D662DFC" w14:textId="77777777" w:rsidR="00A53E18" w:rsidRPr="00A53E18" w:rsidRDefault="00A53E18" w:rsidP="00A53E18">
      <w:pPr>
        <w:spacing w:before="120" w:after="240" w:line="276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tbl>
      <w:tblPr>
        <w:tblW w:w="9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1427"/>
        <w:gridCol w:w="2804"/>
        <w:gridCol w:w="3686"/>
      </w:tblGrid>
      <w:tr w:rsidR="00A53E18" w:rsidRPr="00A53E18" w14:paraId="16664BC2" w14:textId="77777777" w:rsidTr="0010059D">
        <w:trPr>
          <w:trHeight w:val="94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0DFD" w14:textId="77777777" w:rsidR="00A53E18" w:rsidRPr="00A53E18" w:rsidRDefault="00A53E18" w:rsidP="00A53E18">
            <w:pPr>
              <w:spacing w:before="120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Cena abonamentu netto za 1 miesiąc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7CE6" w14:textId="77777777" w:rsidR="00A53E18" w:rsidRPr="00A53E18" w:rsidRDefault="00A53E18" w:rsidP="00A53E18">
            <w:pPr>
              <w:spacing w:before="120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Ilość abonamentów na dzień składania oferty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329" w14:textId="77777777" w:rsidR="00A53E18" w:rsidRPr="00A53E18" w:rsidRDefault="00A53E18" w:rsidP="00A53E18">
            <w:pPr>
              <w:spacing w:before="120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Wartość abonamentów miesięczna netto w zł (kol.1xkol.2)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368" w14:textId="77777777" w:rsidR="00A53E18" w:rsidRPr="00A53E18" w:rsidRDefault="00A53E18" w:rsidP="00A53E18">
            <w:pPr>
              <w:spacing w:before="120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 xml:space="preserve">Wartość abonamentów </w:t>
            </w: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:highlight w:val="yellow"/>
                <w14:ligatures w14:val="none"/>
              </w:rPr>
              <w:t>netto</w:t>
            </w: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 xml:space="preserve"> za okres 24 miesięcy w zł (kol. 3 X 24)) </w:t>
            </w:r>
          </w:p>
        </w:tc>
      </w:tr>
      <w:tr w:rsidR="00A53E18" w:rsidRPr="00A53E18" w14:paraId="7EDD04C4" w14:textId="77777777" w:rsidTr="0010059D">
        <w:trPr>
          <w:trHeight w:val="286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162F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F891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74E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300" w14:textId="77777777" w:rsidR="00A53E18" w:rsidRPr="00A53E18" w:rsidDel="005A7831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4</w:t>
            </w:r>
          </w:p>
        </w:tc>
      </w:tr>
      <w:tr w:rsidR="00A53E18" w:rsidRPr="00A53E18" w14:paraId="163435BA" w14:textId="77777777" w:rsidTr="0010059D">
        <w:trPr>
          <w:trHeight w:val="547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761" w14:textId="77777777" w:rsidR="00A53E18" w:rsidRPr="00A53E18" w:rsidRDefault="00A53E18" w:rsidP="00A53E18">
            <w:pPr>
              <w:spacing w:before="120" w:after="120"/>
              <w:rPr>
                <w:rFonts w:ascii="Arial" w:eastAsia="Calibri" w:hAnsi="Arial" w:cs="Arial"/>
                <w:b/>
                <w14:ligatures w14:val="none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79A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14:ligatures w14:val="none"/>
              </w:rPr>
              <w:t>154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DBC" w14:textId="77777777" w:rsidR="00A53E18" w:rsidRPr="00A53E18" w:rsidRDefault="00A53E18" w:rsidP="00A53E18">
            <w:pPr>
              <w:spacing w:before="120" w:after="120"/>
              <w:rPr>
                <w:rFonts w:ascii="Arial" w:eastAsia="Calibri" w:hAnsi="Arial" w:cs="Arial"/>
                <w:b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509" w14:textId="77777777" w:rsidR="00A53E18" w:rsidRPr="00A53E18" w:rsidRDefault="00A53E18" w:rsidP="00A53E18">
            <w:pPr>
              <w:spacing w:before="120" w:after="120"/>
              <w:rPr>
                <w:rFonts w:ascii="Arial" w:eastAsia="Calibri" w:hAnsi="Arial" w:cs="Arial"/>
                <w:b/>
                <w14:ligatures w14:val="none"/>
              </w:rPr>
            </w:pPr>
          </w:p>
        </w:tc>
      </w:tr>
    </w:tbl>
    <w:p w14:paraId="6BFDD0AC" w14:textId="77777777" w:rsidR="00A53E18" w:rsidRPr="00A53E18" w:rsidRDefault="00A53E18" w:rsidP="00A53E18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d/ cena abonamentów</w:t>
      </w: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dla 10 numerów, z pakietem minimum 100 SMS i 100 minut na połączenia telefoniczne do wszystkich sieci i na numery stacjonarne (za wyjątkiem połączeń i SMS tzw. „</w:t>
      </w:r>
      <w:proofErr w:type="spellStart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premium</w:t>
      </w:r>
      <w:proofErr w:type="spellEnd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” dodatkowo płatnych zgodnie z aktualnym cennikiem dla klientów biznesowych znajdującym się na stronie internetowej Wykonawcy) w Polsce, z dostępem do </w:t>
      </w:r>
      <w:proofErr w:type="spellStart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internetu</w:t>
      </w:r>
      <w:proofErr w:type="spellEnd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w technologii GSM (5G, LTE, UMTS) z obustronną transmisją danych, z pakietem danych nie mniejszym niż 1 GB do wykorzystania w Polsce, w urządzeniach innych niż telefony (np. windy, systemy alarmowe, p.poż)</w:t>
      </w:r>
    </w:p>
    <w:p w14:paraId="033B47DB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tbl>
      <w:tblPr>
        <w:tblW w:w="9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0"/>
        <w:gridCol w:w="2524"/>
        <w:gridCol w:w="3686"/>
      </w:tblGrid>
      <w:tr w:rsidR="00A53E18" w:rsidRPr="00A53E18" w14:paraId="508E95BC" w14:textId="77777777" w:rsidTr="0010059D">
        <w:trPr>
          <w:trHeight w:val="9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494B" w14:textId="77777777" w:rsidR="00A53E18" w:rsidRPr="00A53E18" w:rsidRDefault="00A53E18" w:rsidP="00A53E18">
            <w:pPr>
              <w:spacing w:before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Cena abonamentu netto za 1 miesiąc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8696" w14:textId="77777777" w:rsidR="00A53E18" w:rsidRPr="00A53E18" w:rsidRDefault="00A53E18" w:rsidP="00A53E18">
            <w:pPr>
              <w:spacing w:before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Ilość abonamentów na dzień składania oferty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5C8" w14:textId="77777777" w:rsidR="00A53E18" w:rsidRPr="00A53E18" w:rsidRDefault="00A53E18" w:rsidP="00A53E18">
            <w:pPr>
              <w:spacing w:before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Wartość abonamentów miesięczna netto w zł (kol. 1X kol.2))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9D3" w14:textId="77777777" w:rsidR="00A53E18" w:rsidRPr="00A53E18" w:rsidRDefault="00A53E18" w:rsidP="00A53E18">
            <w:pPr>
              <w:spacing w:before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 xml:space="preserve">Wartość abonamentów </w:t>
            </w: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:highlight w:val="yellow"/>
                <w14:ligatures w14:val="none"/>
              </w:rPr>
              <w:t>netto</w:t>
            </w: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 xml:space="preserve"> za okres 24 miesięcy w zł (kol. 3 X 24)</w:t>
            </w:r>
          </w:p>
        </w:tc>
      </w:tr>
      <w:tr w:rsidR="00A53E18" w:rsidRPr="00A53E18" w14:paraId="66D23A5C" w14:textId="77777777" w:rsidTr="0010059D">
        <w:trPr>
          <w:trHeight w:val="2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E39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2AC7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E55E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0F27" w14:textId="77777777" w:rsidR="00A53E18" w:rsidRPr="00A53E18" w:rsidRDefault="00A53E18" w:rsidP="00A53E18">
            <w:pPr>
              <w:spacing w:before="120" w:after="120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sz w:val="18"/>
                <w:szCs w:val="18"/>
                <w14:ligatures w14:val="none"/>
              </w:rPr>
              <w:t>4</w:t>
            </w:r>
          </w:p>
        </w:tc>
      </w:tr>
      <w:tr w:rsidR="00A53E18" w:rsidRPr="00A53E18" w14:paraId="244A2C32" w14:textId="77777777" w:rsidTr="0010059D">
        <w:trPr>
          <w:trHeight w:val="5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A8B" w14:textId="77777777" w:rsidR="00A53E18" w:rsidRPr="00A53E18" w:rsidRDefault="00A53E18" w:rsidP="00A53E18">
            <w:pPr>
              <w:rPr>
                <w:rFonts w:ascii="Arial" w:eastAsia="Calibri" w:hAnsi="Arial" w:cs="Arial"/>
                <w:b/>
                <w14:ligatures w14:val="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849" w14:textId="77777777" w:rsidR="00A53E18" w:rsidRPr="00A53E18" w:rsidRDefault="00A53E18" w:rsidP="00A53E18">
            <w:pPr>
              <w:spacing w:before="120"/>
              <w:jc w:val="center"/>
              <w:rPr>
                <w:rFonts w:ascii="Arial" w:eastAsia="Calibri" w:hAnsi="Arial" w:cs="Arial"/>
                <w:b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14:ligatures w14:val="none"/>
              </w:rPr>
              <w:t>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CE6D" w14:textId="77777777" w:rsidR="00A53E18" w:rsidRPr="00A53E18" w:rsidRDefault="00A53E18" w:rsidP="00A53E18">
            <w:pPr>
              <w:rPr>
                <w:rFonts w:ascii="Arial" w:eastAsia="Calibri" w:hAnsi="Arial" w:cs="Arial"/>
                <w:b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77E" w14:textId="77777777" w:rsidR="00A53E18" w:rsidRPr="00A53E18" w:rsidRDefault="00A53E18" w:rsidP="00A53E18">
            <w:pPr>
              <w:rPr>
                <w:rFonts w:ascii="Arial" w:eastAsia="Calibri" w:hAnsi="Arial" w:cs="Arial"/>
                <w:b/>
                <w14:ligatures w14:val="none"/>
              </w:rPr>
            </w:pPr>
          </w:p>
        </w:tc>
      </w:tr>
    </w:tbl>
    <w:p w14:paraId="4C8E3176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</w:p>
    <w:p w14:paraId="060C57A9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 xml:space="preserve">e/ cena za aktywację 190 numerów Zamawiającego w sieci Wykonawcy – w wypadku jeżeli umowa została zawarta z innym Wykonawcą niż dotychczasowy: 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410"/>
        <w:gridCol w:w="4253"/>
      </w:tblGrid>
      <w:tr w:rsidR="00A53E18" w:rsidRPr="00A53E18" w14:paraId="3C57FA10" w14:textId="77777777" w:rsidTr="0010059D">
        <w:trPr>
          <w:trHeight w:val="9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F11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Cena aktywacji netto za 1 numer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3A25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Ilość abonamentów na dzień składania oferty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7569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Wartość aktywacji 190 numerów 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:highlight w:val="yellow"/>
                <w14:ligatures w14:val="none"/>
              </w:rPr>
              <w:t>netto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 w zł (kol. 1X kol.2))</w:t>
            </w:r>
          </w:p>
        </w:tc>
      </w:tr>
      <w:tr w:rsidR="00A53E18" w:rsidRPr="00A53E18" w14:paraId="5479BA00" w14:textId="77777777" w:rsidTr="0010059D">
        <w:trPr>
          <w:trHeight w:val="2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52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AF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A04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3</w:t>
            </w:r>
          </w:p>
        </w:tc>
      </w:tr>
      <w:tr w:rsidR="00A53E18" w:rsidRPr="00A53E18" w14:paraId="7A5F5AF2" w14:textId="77777777" w:rsidTr="0010059D">
        <w:trPr>
          <w:trHeight w:val="5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A6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kern w:val="0"/>
                <w14:ligatures w14:val="none"/>
              </w:rPr>
              <w:t>………zł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4B3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kern w:val="0"/>
                <w14:ligatures w14:val="none"/>
              </w:rPr>
              <w:t>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7C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kern w:val="0"/>
                <w14:ligatures w14:val="none"/>
              </w:rPr>
              <w:t>……….. zł</w:t>
            </w:r>
          </w:p>
        </w:tc>
      </w:tr>
    </w:tbl>
    <w:p w14:paraId="3730DE37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</w:p>
    <w:p w14:paraId="68C9B7D3" w14:textId="77777777" w:rsidR="00A53E18" w:rsidRPr="00A53E18" w:rsidRDefault="00A53E18" w:rsidP="00A53E18">
      <w:pPr>
        <w:suppressAutoHyphens/>
        <w:spacing w:before="120" w:after="120" w:line="240" w:lineRule="auto"/>
        <w:ind w:right="-852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</w:p>
    <w:p w14:paraId="1D9DFD4F" w14:textId="77777777" w:rsidR="00A53E18" w:rsidRPr="00A53E18" w:rsidRDefault="00A53E18" w:rsidP="00A53E18">
      <w:pPr>
        <w:numPr>
          <w:ilvl w:val="0"/>
          <w:numId w:val="2"/>
        </w:numPr>
        <w:suppressAutoHyphens/>
        <w:spacing w:before="120" w:after="120" w:line="240" w:lineRule="auto"/>
        <w:ind w:right="-852"/>
        <w:contextualSpacing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Zamówienie w ramach opcji:</w:t>
      </w:r>
    </w:p>
    <w:p w14:paraId="510B8981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a/ cena abonamentów</w:t>
      </w: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dla maksymalnie do 22 numerów, zgodnie z lit. A. podpunkt c/ powyżej:</w:t>
      </w:r>
    </w:p>
    <w:p w14:paraId="42A6F07B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196477A0" w14:textId="77777777" w:rsidR="00A53E18" w:rsidRPr="00A53E18" w:rsidRDefault="00A53E18" w:rsidP="00A53E18">
      <w:pPr>
        <w:spacing w:after="0" w:line="240" w:lineRule="auto"/>
        <w:rPr>
          <w:rFonts w:ascii="Arial" w:eastAsia="Calibri" w:hAnsi="Arial" w:cs="Arial"/>
          <w:b/>
          <w:kern w:val="0"/>
          <w14:ligatures w14:val="none"/>
        </w:rPr>
      </w:pPr>
    </w:p>
    <w:tbl>
      <w:tblPr>
        <w:tblW w:w="9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1427"/>
        <w:gridCol w:w="3088"/>
        <w:gridCol w:w="3402"/>
      </w:tblGrid>
      <w:tr w:rsidR="00A53E18" w:rsidRPr="00A53E18" w14:paraId="342ACE2F" w14:textId="77777777" w:rsidTr="0010059D">
        <w:trPr>
          <w:trHeight w:val="94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FFE7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Cena abonamentu netto za 1 miesiąc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2565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Maksymalna ilość abonamentów w ramach opcji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83C9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Maksymalna wartość miesięczna netto w zł abonamentów w ramach opcji (kol.1xkol.2)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5AB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Maksymalna wartość 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:highlight w:val="yellow"/>
                <w14:ligatures w14:val="none"/>
              </w:rPr>
              <w:t>netto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 abonamentów w ramach opcji za okres 24 miesięcy w zł (kol. 3 X 24)) </w:t>
            </w:r>
          </w:p>
        </w:tc>
      </w:tr>
      <w:tr w:rsidR="00A53E18" w:rsidRPr="00A53E18" w14:paraId="2867BFBA" w14:textId="77777777" w:rsidTr="0010059D">
        <w:trPr>
          <w:trHeight w:val="286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AB7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F5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B2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2866" w14:textId="77777777" w:rsidR="00A53E18" w:rsidRPr="00A53E18" w:rsidDel="005A7831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4</w:t>
            </w:r>
          </w:p>
        </w:tc>
      </w:tr>
      <w:tr w:rsidR="00A53E18" w:rsidRPr="00A53E18" w14:paraId="5928D65E" w14:textId="77777777" w:rsidTr="0010059D">
        <w:trPr>
          <w:trHeight w:val="547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00FD" w14:textId="77777777" w:rsidR="00A53E18" w:rsidRPr="00A53E18" w:rsidRDefault="00A53E18" w:rsidP="00A53E18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………. 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92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22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C5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……….. zł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77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………… zł</w:t>
            </w:r>
          </w:p>
        </w:tc>
      </w:tr>
    </w:tbl>
    <w:p w14:paraId="0EB4B675" w14:textId="77777777" w:rsidR="00A53E18" w:rsidRPr="00A53E18" w:rsidRDefault="00A53E18" w:rsidP="00A53E18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5C865F8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3FCAF2A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FD8B073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6F635F2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E805CA8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b/ </w:t>
      </w:r>
      <w:r w:rsidRPr="00A53E18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cena abonamentów</w:t>
      </w:r>
      <w:r w:rsidRPr="00A53E18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dla maksymalnie do 3 numerów, zgodnie z lit. A. podpunkt d/ powyżej:</w:t>
      </w:r>
    </w:p>
    <w:p w14:paraId="3D6F6768" w14:textId="77777777" w:rsidR="00A53E18" w:rsidRPr="00A53E18" w:rsidRDefault="00A53E18" w:rsidP="00A53E18">
      <w:pPr>
        <w:spacing w:after="0" w:line="240" w:lineRule="auto"/>
        <w:rPr>
          <w:rFonts w:ascii="Arial" w:eastAsia="Calibri" w:hAnsi="Arial" w:cs="Arial"/>
          <w:b/>
          <w:kern w:val="0"/>
          <w14:ligatures w14:val="none"/>
        </w:rPr>
      </w:pPr>
    </w:p>
    <w:tbl>
      <w:tblPr>
        <w:tblW w:w="93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599"/>
        <w:gridCol w:w="3028"/>
        <w:gridCol w:w="3261"/>
      </w:tblGrid>
      <w:tr w:rsidR="00A53E18" w:rsidRPr="00A53E18" w14:paraId="0359203D" w14:textId="77777777" w:rsidTr="0010059D">
        <w:trPr>
          <w:trHeight w:val="9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DA78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lastRenderedPageBreak/>
              <w:t>Cena abonamentu netto za 1 miesiąc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17B2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Maksymalna ilość abonamentów w ramach opcji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2EF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Maksymalna wartość miesięczna netto w zł abonamentów w ramach opcji (kol.1xkol.2)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84D" w14:textId="77777777" w:rsidR="00A53E18" w:rsidRPr="00A53E18" w:rsidRDefault="00A53E18" w:rsidP="00A53E18">
            <w:pPr>
              <w:spacing w:before="120" w:after="0" w:line="240" w:lineRule="auto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Maksymalna wartość 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:highlight w:val="yellow"/>
                <w14:ligatures w14:val="none"/>
              </w:rPr>
              <w:t>netto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 abonamentów w ramach opcji za okres 24 miesięcy w zł (kol. 3 X 24)) </w:t>
            </w:r>
          </w:p>
        </w:tc>
      </w:tr>
      <w:tr w:rsidR="00A53E18" w:rsidRPr="00A53E18" w14:paraId="4E3BBFFE" w14:textId="77777777" w:rsidTr="0010059D">
        <w:trPr>
          <w:trHeight w:val="28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649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5AB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C29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65C" w14:textId="77777777" w:rsidR="00A53E18" w:rsidRPr="00A53E18" w:rsidDel="005A7831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4</w:t>
            </w:r>
          </w:p>
        </w:tc>
      </w:tr>
      <w:tr w:rsidR="00A53E18" w:rsidRPr="00A53E18" w14:paraId="5166A992" w14:textId="77777777" w:rsidTr="0010059D">
        <w:trPr>
          <w:trHeight w:val="5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26E" w14:textId="77777777" w:rsidR="00A53E18" w:rsidRPr="00A53E18" w:rsidRDefault="00A53E18" w:rsidP="00A53E18">
            <w:pPr>
              <w:spacing w:after="0" w:line="240" w:lineRule="auto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…….. zł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A0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FE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………. zł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39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Cs/>
                <w:kern w:val="0"/>
                <w14:ligatures w14:val="none"/>
              </w:rPr>
              <w:t>……………. zł</w:t>
            </w:r>
          </w:p>
        </w:tc>
      </w:tr>
    </w:tbl>
    <w:p w14:paraId="6A843335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kern w:val="0"/>
          <w:lang w:val="x-none" w:eastAsia="pl-PL"/>
          <w14:ligatures w14:val="none"/>
        </w:rPr>
      </w:pPr>
    </w:p>
    <w:p w14:paraId="6CAD6B0B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kern w:val="0"/>
          <w:lang w:val="x-none"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val="x-none" w:eastAsia="pl-PL"/>
          <w14:ligatures w14:val="none"/>
        </w:rPr>
        <w:t>c/</w:t>
      </w:r>
      <w:r w:rsidRPr="00A53E18">
        <w:rPr>
          <w:rFonts w:ascii="Arial" w:eastAsia="Times New Roman" w:hAnsi="Arial" w:cs="Arial"/>
          <w:bCs/>
          <w:kern w:val="0"/>
          <w:lang w:val="x-none" w:eastAsia="pl-PL"/>
          <w14:ligatures w14:val="none"/>
        </w:rPr>
        <w:t xml:space="preserve"> cena aktywacji za numery uruchamiane w ramach opcji – maksymalnie łącznie 25 numery:</w:t>
      </w:r>
    </w:p>
    <w:p w14:paraId="53F06953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kern w:val="0"/>
          <w:lang w:val="x-none" w:eastAsia="pl-PL"/>
          <w14:ligatures w14:val="none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806"/>
        <w:gridCol w:w="4111"/>
      </w:tblGrid>
      <w:tr w:rsidR="00A53E18" w:rsidRPr="00A53E18" w14:paraId="56BBED58" w14:textId="77777777" w:rsidTr="0010059D">
        <w:trPr>
          <w:trHeight w:val="94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7762" w14:textId="77777777" w:rsidR="00A53E18" w:rsidRPr="00A53E18" w:rsidRDefault="00A53E18" w:rsidP="00A53E18">
            <w:pPr>
              <w:spacing w:before="120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Cena aktywacji netto za 1  numer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C975" w14:textId="77777777" w:rsidR="00A53E18" w:rsidRPr="00A53E18" w:rsidRDefault="00A53E18" w:rsidP="00A53E18">
            <w:pPr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>Ilość abonamentów łącznie w ramach opcji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8C0F" w14:textId="77777777" w:rsidR="00A53E18" w:rsidRPr="00A53E18" w:rsidRDefault="00A53E18" w:rsidP="00A53E18">
            <w:pPr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Wartość aktywacji 25 numerów w ramach opcji 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:highlight w:val="yellow"/>
                <w14:ligatures w14:val="none"/>
              </w:rPr>
              <w:t>netto</w:t>
            </w: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:sz w:val="18"/>
                <w:szCs w:val="18"/>
                <w14:ligatures w14:val="none"/>
              </w:rPr>
              <w:t xml:space="preserve"> w zł (kol. 1X kol.2)</w:t>
            </w:r>
          </w:p>
        </w:tc>
      </w:tr>
      <w:tr w:rsidR="00A53E18" w:rsidRPr="00A53E18" w14:paraId="0F1F4014" w14:textId="77777777" w:rsidTr="0010059D">
        <w:trPr>
          <w:trHeight w:val="286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374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ED9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A08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b/>
                <w:i/>
                <w:iCs/>
                <w:kern w:val="0"/>
                <w14:ligatures w14:val="none"/>
              </w:rPr>
              <w:t>3</w:t>
            </w:r>
          </w:p>
        </w:tc>
      </w:tr>
      <w:tr w:rsidR="00A53E18" w:rsidRPr="00A53E18" w14:paraId="30FC6F32" w14:textId="77777777" w:rsidTr="0010059D">
        <w:trPr>
          <w:trHeight w:val="547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69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kern w:val="0"/>
                <w14:ligatures w14:val="none"/>
              </w:rPr>
              <w:t>………zł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F26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kern w:val="0"/>
                <w14:ligatures w14:val="none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071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53E18">
              <w:rPr>
                <w:rFonts w:ascii="Arial" w:eastAsia="Calibri" w:hAnsi="Arial" w:cs="Arial"/>
                <w:kern w:val="0"/>
                <w14:ligatures w14:val="none"/>
              </w:rPr>
              <w:t>……….. zł</w:t>
            </w:r>
          </w:p>
        </w:tc>
      </w:tr>
    </w:tbl>
    <w:p w14:paraId="5F429E57" w14:textId="77777777" w:rsidR="00A53E18" w:rsidRPr="00A53E18" w:rsidRDefault="00A53E18" w:rsidP="00A53E18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9C14CE5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A53E18" w:rsidRPr="00A53E18" w14:paraId="1885685B" w14:textId="77777777" w:rsidTr="0010059D">
        <w:tc>
          <w:tcPr>
            <w:tcW w:w="8635" w:type="dxa"/>
          </w:tcPr>
          <w:p w14:paraId="27AFA624" w14:textId="77777777" w:rsidR="00A53E18" w:rsidRPr="00A53E18" w:rsidRDefault="00A53E18" w:rsidP="00A53E1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Uwaga !   Wymagany kwalifikowany podpis elektroniczny lub podpis zaufany </w:t>
            </w: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lub podpis osobisty</w:t>
            </w:r>
          </w:p>
        </w:tc>
      </w:tr>
    </w:tbl>
    <w:p w14:paraId="51012427" w14:textId="77777777" w:rsidR="00A53E18" w:rsidRPr="00A53E18" w:rsidRDefault="00A53E18" w:rsidP="00A53E18">
      <w:pPr>
        <w:suppressAutoHyphens/>
        <w:spacing w:line="276" w:lineRule="auto"/>
        <w:ind w:right="-569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33D4D5BE" w14:textId="77777777" w:rsidR="00A53E18" w:rsidRPr="00A53E18" w:rsidRDefault="00A53E18" w:rsidP="00A53E18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0718B13E" w14:textId="77777777" w:rsidR="00A53E18" w:rsidRPr="00A53E18" w:rsidRDefault="00A53E18" w:rsidP="00A53E18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59545B7B" w14:textId="77777777" w:rsidR="00A53E18" w:rsidRPr="00A53E18" w:rsidRDefault="00A53E18" w:rsidP="00A53E18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14467439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6DE56FD1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15FF9F36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0A8B9EE1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295AE36C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1ED37D3A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3277EF7D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3E2B6AF2" w14:textId="77777777" w:rsidR="00A53E18" w:rsidRDefault="00A53E18" w:rsidP="00A53E18">
      <w:pPr>
        <w:tabs>
          <w:tab w:val="left" w:pos="2925"/>
        </w:tabs>
        <w:spacing w:before="100" w:beforeAutospacing="1" w:after="0" w:line="240" w:lineRule="auto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6C62F04E" w14:textId="77777777" w:rsidR="00A53E18" w:rsidRDefault="00A53E18" w:rsidP="00A53E18">
      <w:pPr>
        <w:tabs>
          <w:tab w:val="left" w:pos="2925"/>
        </w:tabs>
        <w:spacing w:before="100" w:beforeAutospacing="1" w:after="0" w:line="240" w:lineRule="auto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4E468BDA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22B2AC45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</w:p>
    <w:p w14:paraId="3B878B30" w14:textId="77777777" w:rsidR="00A53E18" w:rsidRPr="00A53E18" w:rsidRDefault="00A53E18" w:rsidP="00A53E18">
      <w:pPr>
        <w:tabs>
          <w:tab w:val="left" w:pos="2925"/>
        </w:tabs>
        <w:spacing w:before="100" w:beforeAutospacing="1" w:after="0" w:line="240" w:lineRule="auto"/>
        <w:jc w:val="right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x-none"/>
          <w14:ligatures w14:val="none"/>
        </w:rPr>
        <w:lastRenderedPageBreak/>
        <w:t xml:space="preserve">Załącznik nr 2 do interaktywnego Formularza ofertowego </w:t>
      </w:r>
    </w:p>
    <w:p w14:paraId="59F38C26" w14:textId="77777777" w:rsidR="00A53E18" w:rsidRPr="00A53E18" w:rsidRDefault="00A53E18" w:rsidP="00A53E1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A53E18">
        <w:rPr>
          <w:rFonts w:ascii="Calibri Light" w:eastAsia="Calibri" w:hAnsi="Calibri Light" w:cs="Times New Roman"/>
          <w:i/>
          <w:kern w:val="0"/>
          <w14:ligatures w14:val="none"/>
        </w:rPr>
        <w:t>/ składany wraz z Ofertą /</w:t>
      </w:r>
    </w:p>
    <w:p w14:paraId="6F54743B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Nr referencyjny nadany sprawie:   NDZ.231.11.2026.AM</w:t>
      </w:r>
    </w:p>
    <w:p w14:paraId="15FBE0E4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noProof/>
          <w:kern w:val="0"/>
          <w:lang w:eastAsia="pl-PL"/>
          <w14:ligatures w14:val="none"/>
        </w:rPr>
      </w:pPr>
    </w:p>
    <w:p w14:paraId="7AEF3C34" w14:textId="77777777" w:rsidR="00A53E18" w:rsidRPr="00A53E18" w:rsidRDefault="00A53E18" w:rsidP="00A53E18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A53E18">
        <w:rPr>
          <w:rFonts w:ascii="Arial" w:eastAsia="Times New Roman" w:hAnsi="Arial" w:cs="Arial"/>
          <w:bCs/>
          <w:kern w:val="0"/>
          <w:lang w:eastAsia="x-none"/>
          <w14:ligatures w14:val="none"/>
        </w:rPr>
        <w:t>Tryb podstawowy bez negocjacji</w:t>
      </w:r>
      <w:r w:rsidRPr="00A53E18"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  <w:t xml:space="preserve">: </w:t>
      </w:r>
      <w:bookmarkStart w:id="3" w:name="_Hlk132282410"/>
      <w:r w:rsidRPr="00A53E18"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  <w:t>“</w:t>
      </w:r>
      <w:r w:rsidRPr="00A53E18">
        <w:rPr>
          <w:rFonts w:ascii="Arial" w:eastAsia="Calibri" w:hAnsi="Arial" w:cs="Arial"/>
          <w:kern w:val="0"/>
          <w14:ligatures w14:val="none"/>
        </w:rPr>
        <w:t>Świadczenie usług telekomunikacyjnych – telefonii komórkowej wraz z dostawą aparatów telefonicznych komórkowych”</w:t>
      </w:r>
      <w:r w:rsidRPr="00A53E18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</w:t>
      </w:r>
      <w:r w:rsidRPr="00A53E18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 xml:space="preserve">  </w:t>
      </w:r>
    </w:p>
    <w:p w14:paraId="46E58BA1" w14:textId="77777777" w:rsidR="00A53E18" w:rsidRPr="00A53E18" w:rsidRDefault="00A53E18" w:rsidP="00A53E18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x-none"/>
          <w14:ligatures w14:val="none"/>
        </w:rPr>
      </w:pPr>
    </w:p>
    <w:bookmarkEnd w:id="3"/>
    <w:p w14:paraId="6F2A7953" w14:textId="77777777" w:rsidR="00A53E18" w:rsidRPr="00A53E18" w:rsidRDefault="00A53E18" w:rsidP="00A53E18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lang w:eastAsia="pl-PL"/>
          <w14:ligatures w14:val="none"/>
        </w:rPr>
        <w:t>WYKONAWCA:</w:t>
      </w:r>
    </w:p>
    <w:p w14:paraId="4B7D5D30" w14:textId="77777777" w:rsidR="00A53E18" w:rsidRPr="00A53E18" w:rsidRDefault="00A53E18" w:rsidP="00A53E18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236CD3FB" w14:textId="77777777" w:rsidR="00A53E18" w:rsidRPr="00A53E18" w:rsidRDefault="00A53E18" w:rsidP="00A53E18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210CF9FC" w14:textId="77777777" w:rsidR="00A53E18" w:rsidRPr="00A53E18" w:rsidRDefault="00A53E18" w:rsidP="00A53E18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09DEFC10" w14:textId="77777777" w:rsidR="00A53E18" w:rsidRPr="00A53E18" w:rsidRDefault="00A53E18" w:rsidP="00A53E18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NIP/REGON/PESEL  </w:t>
      </w:r>
      <w:r w:rsidRPr="00A53E18">
        <w:rPr>
          <w:rFonts w:ascii="Arial" w:eastAsia="Times New Roman" w:hAnsi="Arial" w:cs="Times New Roman"/>
          <w:b/>
          <w:bCs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</w:t>
      </w:r>
    </w:p>
    <w:p w14:paraId="4A78982D" w14:textId="77777777" w:rsidR="00A53E18" w:rsidRPr="00A53E18" w:rsidRDefault="00A53E18" w:rsidP="00A53E18">
      <w:pPr>
        <w:spacing w:before="120" w:after="120" w:line="240" w:lineRule="auto"/>
        <w:ind w:right="4678"/>
        <w:jc w:val="both"/>
        <w:rPr>
          <w:rFonts w:ascii="Arial" w:eastAsia="Times New Roman" w:hAnsi="Arial" w:cs="Times New Roman"/>
          <w:bCs/>
          <w:kern w:val="0"/>
          <w:sz w:val="16"/>
          <w:szCs w:val="16"/>
          <w:lang w:eastAsia="x-none"/>
          <w14:ligatures w14:val="none"/>
        </w:rPr>
      </w:pPr>
      <w:r w:rsidRPr="00A53E18">
        <w:rPr>
          <w:rFonts w:ascii="Arial" w:eastAsia="Times New Roman" w:hAnsi="Arial" w:cs="Times New Roman"/>
          <w:bCs/>
          <w:kern w:val="0"/>
          <w:sz w:val="16"/>
          <w:szCs w:val="16"/>
          <w:lang w:eastAsia="x-none"/>
          <w14:ligatures w14:val="none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0F72D031" w14:textId="77777777" w:rsidR="00A53E18" w:rsidRPr="00A53E18" w:rsidRDefault="00A53E18" w:rsidP="00A53E18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 xml:space="preserve">reprezentowany przez: </w:t>
      </w:r>
    </w:p>
    <w:p w14:paraId="42A9931C" w14:textId="77777777" w:rsidR="00A53E18" w:rsidRPr="00A53E18" w:rsidRDefault="00A53E18" w:rsidP="00A53E18">
      <w:pPr>
        <w:spacing w:after="0" w:line="240" w:lineRule="auto"/>
        <w:ind w:right="4676"/>
        <w:jc w:val="both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Times New Roman"/>
          <w:b/>
          <w:kern w:val="0"/>
          <w:sz w:val="20"/>
          <w:szCs w:val="20"/>
          <w:highlight w:val="lightGray"/>
          <w:lang w:eastAsia="x-none"/>
          <w14:ligatures w14:val="none"/>
        </w:rPr>
        <w:t>………………………………………………………</w:t>
      </w:r>
    </w:p>
    <w:p w14:paraId="7E7D728F" w14:textId="77777777" w:rsidR="00A53E18" w:rsidRPr="00A53E18" w:rsidRDefault="00A53E18" w:rsidP="00A53E18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x-none"/>
          <w14:ligatures w14:val="none"/>
        </w:rPr>
        <w:t>WYKAZ OFEROWNYCH TELEFONÓW KOMÓRKOWYCH</w:t>
      </w:r>
    </w:p>
    <w:p w14:paraId="2DA0CC8A" w14:textId="77777777" w:rsidR="00A53E18" w:rsidRPr="00A53E18" w:rsidRDefault="00A53E18" w:rsidP="00A53E18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CD395E4" w14:textId="77777777" w:rsidR="00A53E18" w:rsidRPr="00A53E18" w:rsidRDefault="00A53E18" w:rsidP="00A53E1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pl-PL"/>
          <w14:ligatures w14:val="none"/>
        </w:rPr>
        <w:t>Uwaga: W kolumnie 3 Wykonawca wpisuje odpowiednio TAK lub NIE lub wskazuje właściwe parametry oferowanych  telefonów komórkowych</w:t>
      </w:r>
    </w:p>
    <w:p w14:paraId="2C29F172" w14:textId="77777777" w:rsidR="00A53E18" w:rsidRPr="00A53E18" w:rsidRDefault="00A53E18" w:rsidP="00A53E18">
      <w:pPr>
        <w:spacing w:before="120" w:after="12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4" w:name="_Hlk94622448"/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Gr</w:t>
      </w:r>
      <w:smartTag w:uri="lexAThandschemas/lexAThand" w:element="lexATakty">
        <w:smartTagPr>
          <w:attr w:name="ProductID" w:val="upa"/>
        </w:smartTagPr>
        <w:r w:rsidRPr="00A53E18">
          <w:rPr>
            <w:rFonts w:ascii="Arial" w:eastAsia="Times New Roman" w:hAnsi="Arial" w:cs="Arial"/>
            <w:b/>
            <w:bCs/>
            <w:kern w:val="0"/>
            <w:sz w:val="24"/>
            <w:szCs w:val="24"/>
            <w:lang w:eastAsia="pl-PL"/>
            <w14:ligatures w14:val="none"/>
          </w:rPr>
          <w:t>upa</w:t>
        </w:r>
      </w:smartTag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I</w:t>
      </w:r>
      <w:r w:rsidRPr="00A53E1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53E18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A</w:t>
      </w:r>
      <w:r w:rsidRPr="00A53E1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o minimalnych parametrach</w:t>
      </w:r>
      <w:r w:rsidRPr="00A53E1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60205CEE" w14:textId="77777777" w:rsidR="00A53E18" w:rsidRPr="00A53E18" w:rsidRDefault="00A53E18" w:rsidP="00A53E18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5"/>
        <w:gridCol w:w="2693"/>
        <w:gridCol w:w="4641"/>
        <w:gridCol w:w="2551"/>
      </w:tblGrid>
      <w:tr w:rsidR="00A53E18" w:rsidRPr="00A53E18" w14:paraId="55D73A07" w14:textId="77777777" w:rsidTr="0010059D">
        <w:trPr>
          <w:trHeight w:val="27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A115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7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329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Wymagania minimalne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7C1D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Producent i model oferowanego telefonu komórkowego: </w:t>
            </w:r>
          </w:p>
          <w:p w14:paraId="1AD83E87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74E37A4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Parametry techniczne</w:t>
            </w:r>
          </w:p>
        </w:tc>
      </w:tr>
      <w:tr w:rsidR="00A53E18" w:rsidRPr="00A53E18" w14:paraId="75AD1C7E" w14:textId="77777777" w:rsidTr="0010059D">
        <w:trPr>
          <w:trHeight w:val="280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A13F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C69A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239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F02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</w:tr>
      <w:tr w:rsidR="00A53E18" w:rsidRPr="00A53E18" w14:paraId="2A4B5BE3" w14:textId="77777777" w:rsidTr="0010059D">
        <w:trPr>
          <w:trHeight w:val="280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B0D4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A22CE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Rodzaj: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1EE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Dotykowy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D37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59AE3310" w14:textId="77777777" w:rsidTr="0010059D">
        <w:trPr>
          <w:trHeight w:val="27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0D20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64A16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System operacyjny: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E4E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Android 16 lub równoważny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C45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599BC6B6" w14:textId="77777777" w:rsidTr="0010059D">
        <w:trPr>
          <w:trHeight w:val="55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9CC4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E5CA4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Procesor (ilość rdzeni):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D6C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4,6 GHz (8 rdzeni)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141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07096407" w14:textId="77777777" w:rsidTr="0010059D">
        <w:trPr>
          <w:trHeight w:val="54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31B9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66A24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wbudowana: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AB5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512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EE4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6B7D5902" w14:textId="77777777" w:rsidTr="0010059D">
        <w:trPr>
          <w:trHeight w:val="27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F1D9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FC4F0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RAM: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E7C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12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A1A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1013F061" w14:textId="77777777" w:rsidTr="0010059D">
        <w:trPr>
          <w:trHeight w:val="190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C9DA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920A8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 5G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92B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4D7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19815BAE" w14:textId="77777777" w:rsidTr="0010059D">
        <w:trPr>
          <w:trHeight w:val="54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96F6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F57F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Wyświetlacz: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E79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Min. Kolorowy, AMOLED, 120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Hz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1440 x 3120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px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 (min. 6,9"), min. 498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ppi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,</w:t>
            </w:r>
          </w:p>
          <w:p w14:paraId="608B9A7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Szkło wyświetlacza min.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Corning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Gorilla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Glass o dodatkowo podwyższonej odporności na pęknięcia i zarysowania, o właściwościach antyrefleksyjnych</w:t>
            </w:r>
          </w:p>
          <w:p w14:paraId="66B1FA6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670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03341E3A" w14:textId="77777777" w:rsidTr="0010059D">
        <w:trPr>
          <w:trHeight w:val="40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6E2A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1DC3D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D32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 co najmniej spełnianie łącznie obsługi 2 kart sim: dwie karty sim fizycznie, jedna karta sim fizycznie +e-sim, dwie karty e-sim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1B1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6C65795B" w14:textId="77777777" w:rsidTr="0010059D">
        <w:trPr>
          <w:trHeight w:val="280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83FC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2C127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Standardowa bateria: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F78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min. poj. 5000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mAh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320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1FB86DE8" w14:textId="77777777" w:rsidTr="0010059D">
        <w:trPr>
          <w:trHeight w:val="27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D7C1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E5BA4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Złącza: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81E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USB typ C, obsługujące złącze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displayport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BD1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49FB4286" w14:textId="77777777" w:rsidTr="0010059D">
        <w:trPr>
          <w:trHeight w:val="27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D207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11.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458FD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NFC: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CC3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F59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0636C72F" w14:textId="77777777" w:rsidTr="0010059D">
        <w:trPr>
          <w:trHeight w:val="27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3F00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B7B0F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hyperlink r:id="rId7" w:history="1">
              <w:r w:rsidRPr="00A53E18">
                <w:rPr>
                  <w:rFonts w:ascii="Arial" w:eastAsia="Times New Roman" w:hAnsi="Arial" w:cs="Arial"/>
                  <w:kern w:val="0"/>
                  <w:sz w:val="18"/>
                  <w:szCs w:val="18"/>
                  <w:lang w:eastAsia="pl-PL"/>
                  <w14:ligatures w14:val="none"/>
                </w:rPr>
                <w:t>GPS</w:t>
              </w:r>
            </w:hyperlink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: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AB5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027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2806604F" w14:textId="77777777" w:rsidTr="0010059D">
        <w:trPr>
          <w:trHeight w:val="280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406D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7BC8D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Obudowa, Wodo- i pyłoszczelność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41A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min. częściowo metalowa,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pyło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- i wodoszczelna, min. IP68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0BC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63E9269F" w14:textId="77777777" w:rsidTr="0010059D">
        <w:trPr>
          <w:trHeight w:val="42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9906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51010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Obsługa rysika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177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3DE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7CE4B767" w14:textId="77777777" w:rsidTr="0010059D">
        <w:trPr>
          <w:trHeight w:val="280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B96F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bookmarkStart w:id="5" w:name="_Hlk163112813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AC569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Bezpieczeństwo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44E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Czytnik linii papilarnych i rozpoznawanie twarzy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669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320F221D" w14:textId="77777777" w:rsidTr="0010059D">
        <w:trPr>
          <w:trHeight w:val="27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CDBD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bookmarkStart w:id="6" w:name="_Hlk163110182"/>
            <w:bookmarkEnd w:id="5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B6110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Funkcja bezprzewodowego ładowania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6A1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046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53E18" w:rsidRPr="00A53E18" w14:paraId="16856B2E" w14:textId="77777777" w:rsidTr="0010059D">
        <w:trPr>
          <w:trHeight w:val="27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C709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17.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7A087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Gwarancja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aktualizacj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systemu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2ED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BE4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bookmarkEnd w:id="6"/>
    </w:tbl>
    <w:p w14:paraId="176D7398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5CF84451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Gr</w:t>
      </w:r>
      <w:smartTag w:uri="lexAThandschemas/lexAThand" w:element="lexATakty">
        <w:smartTagPr>
          <w:attr w:name="ProductID" w:val="upa"/>
        </w:smartTagPr>
        <w:r w:rsidRPr="00A53E18">
          <w:rPr>
            <w:rFonts w:ascii="Arial" w:eastAsia="Times New Roman" w:hAnsi="Arial" w:cs="Arial"/>
            <w:b/>
            <w:bCs/>
            <w:kern w:val="0"/>
            <w:sz w:val="24"/>
            <w:szCs w:val="24"/>
            <w:lang w:eastAsia="pl-PL"/>
            <w14:ligatures w14:val="none"/>
          </w:rPr>
          <w:t>upa</w:t>
        </w:r>
      </w:smartTag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I B o minimalnych parametrach:</w:t>
      </w:r>
    </w:p>
    <w:p w14:paraId="3B61B6CF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836"/>
        <w:gridCol w:w="4394"/>
        <w:gridCol w:w="2693"/>
      </w:tblGrid>
      <w:tr w:rsidR="00A53E18" w:rsidRPr="00A53E18" w14:paraId="34B82351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F05C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8B2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Wymagania minimalne Zamawiającego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00F0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Producent i model oferowanego telefonu komórkowego: </w:t>
            </w:r>
          </w:p>
          <w:p w14:paraId="7E66A484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42C2580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Parametry techniczne</w:t>
            </w:r>
          </w:p>
        </w:tc>
      </w:tr>
      <w:tr w:rsidR="00A53E18" w:rsidRPr="00A53E18" w14:paraId="6B013FA8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FB04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B0D3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5E0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462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</w:tr>
      <w:tr w:rsidR="00A53E18" w:rsidRPr="00A53E18" w14:paraId="0028B4F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3EDE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B1AC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Rodzaj: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05E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Dotykowy (bez klawiatury)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59C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DD8A3F2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310A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442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System operacyjny: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C64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iOS 26, Android 16 lub równoważny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E63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D7327E9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5E3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8717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Procesor (ilość rdzeni):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B3A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4,2 GHz, 6 rdzeni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24E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5FF5000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D5B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9663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wbudowana: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D6D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512 GB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034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65420AF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CD2F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6F63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RAM: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B90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12 GB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36F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7028DA7" w14:textId="77777777" w:rsidTr="0010059D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69E9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E9F2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 5G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AF7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744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4B99AACA" w14:textId="77777777" w:rsidTr="0010059D">
        <w:trPr>
          <w:trHeight w:val="1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13E3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CE28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Wyświetlacz: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3C5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Min. Kolorowy, OLED  120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Hz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, </w:t>
            </w: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2868x1320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px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, min. 6,9", min. 450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ppi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CE7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D64DFFD" w14:textId="77777777" w:rsidTr="0010059D">
        <w:trPr>
          <w:trHeight w:val="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9DA4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6C56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Standardowa bateria: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FFC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Li-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Ion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, min. poj. 4800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mAh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06D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673C09C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1E45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1F27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Złącza: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7C2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USB typ C, obsługujące złącze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displayport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B13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0AD97F98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0DF8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C73D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NFC: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0C3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6EE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402F3D5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09E5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8662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Obudowa, Wodo- i pyłoszczelność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80A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częściowo metalowa, wodo- i pyłoszczelna, min. IP68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31E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5A7A08A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104F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D006" w14:textId="77777777" w:rsidR="00A53E18" w:rsidRPr="00A53E18" w:rsidRDefault="00A53E18" w:rsidP="00A53E18">
            <w:pPr>
              <w:tabs>
                <w:tab w:val="center" w:pos="1253"/>
                <w:tab w:val="right" w:pos="2507"/>
              </w:tabs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ab/>
              <w:t>Dual SIM</w:t>
            </w: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ab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1F7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Wymagane, co najmniej obsługa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NanoSIM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+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eSIM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F54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FA0D8ED" w14:textId="77777777" w:rsidTr="0010059D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AC75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F6F8" w14:textId="77777777" w:rsidR="00A53E18" w:rsidRPr="00A53E18" w:rsidRDefault="00A53E18" w:rsidP="00A53E18">
            <w:pPr>
              <w:tabs>
                <w:tab w:val="center" w:pos="1253"/>
                <w:tab w:val="right" w:pos="2507"/>
              </w:tabs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Bezpieczeństwo: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56B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biometryczne rozpoznawanie twarzy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B2E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08144F3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EDED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83A9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Funkcja bezprzewodowego ładowania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AF0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053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BB92309" w14:textId="77777777" w:rsidTr="0010059D">
        <w:trPr>
          <w:trHeight w:val="3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F0CC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AC4E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Obsługa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AC4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Wymagana, v.6.0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FC2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738286E" w14:textId="77777777" w:rsidTr="0010059D">
        <w:trPr>
          <w:trHeight w:val="5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1D2F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16.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CDC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Gwarancja aktualizacji systemu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38B7" w14:textId="77777777" w:rsidR="00A53E18" w:rsidRPr="00A53E18" w:rsidRDefault="00A53E18" w:rsidP="00A53E18">
            <w:pPr>
              <w:tabs>
                <w:tab w:val="left" w:pos="338"/>
                <w:tab w:val="center" w:pos="2727"/>
              </w:tabs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BF5C" w14:textId="77777777" w:rsidR="00A53E18" w:rsidRPr="00A53E18" w:rsidRDefault="00A53E18" w:rsidP="00A53E18">
            <w:pPr>
              <w:tabs>
                <w:tab w:val="left" w:pos="338"/>
                <w:tab w:val="center" w:pos="2727"/>
              </w:tabs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3073CF1E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5DD6C7E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7A97F942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334250DD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1224F9BE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2F8D9E21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6F822FD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58633D4B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723349F9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34A9CC98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711AB5DD" w14:textId="77777777" w:rsid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7994533E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28BFC68A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0305B4C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3A2B512B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AD5C14E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Grupa II – telefon kierowniczy, o minimalnych parametrach:</w:t>
      </w:r>
    </w:p>
    <w:p w14:paraId="65658947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03504EA0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AE4FDD5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4962"/>
        <w:gridCol w:w="2551"/>
      </w:tblGrid>
      <w:tr w:rsidR="00A53E18" w:rsidRPr="00A53E18" w14:paraId="07104CE1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A69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503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Wymagania minimalne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F65F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Producent i model oferowanego telefonu komórkowego: </w:t>
            </w:r>
          </w:p>
          <w:p w14:paraId="4A124A51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3AB9DAE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Parametry techniczne</w:t>
            </w:r>
          </w:p>
        </w:tc>
      </w:tr>
      <w:tr w:rsidR="00A53E18" w:rsidRPr="00A53E18" w14:paraId="39018CEE" w14:textId="77777777" w:rsidTr="0010059D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20F9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D8C2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25D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6E6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</w:tr>
      <w:tr w:rsidR="00A53E18" w:rsidRPr="00A53E18" w14:paraId="750AF7C6" w14:textId="77777777" w:rsidTr="0010059D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84C7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97DE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Rodzaj: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654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Dotykowy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3F5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FB7B87E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0661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916E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System operacyjny: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B5F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Android 16 lub równoważny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D65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0D6A976C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D962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67B5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Procesor (ilość rdzeni):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6C6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2,90 GHz (8 rdzeni)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6C8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E559FDE" w14:textId="77777777" w:rsidTr="0010059D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FCC3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B67B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wbudowana: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1D9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128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E77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0C4FAC5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2F25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0CF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RAM: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F26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8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C8A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7A33176" w14:textId="77777777" w:rsidTr="0010059D">
        <w:trPr>
          <w:trHeight w:val="1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54FA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E803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 5G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3B8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C44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1033E5F" w14:textId="77777777" w:rsidTr="0010059D">
        <w:trPr>
          <w:trHeight w:val="8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D48E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2488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Wyświetlacz: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BDB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Kolorowy, AMOLED lub klasy wyższej</w:t>
            </w: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120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Hz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1080 x 2340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px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 (6,70")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Gorilla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Glass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Victus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+ lub o minimum równie wysokiej odporności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BD7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23C570B" w14:textId="77777777" w:rsidTr="0010059D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C9F9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294C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Standardowa bateria: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8AD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 xml:space="preserve">Min. 5000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mAh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121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</w:p>
        </w:tc>
      </w:tr>
      <w:tr w:rsidR="00A53E18" w:rsidRPr="00A53E18" w14:paraId="47157510" w14:textId="77777777" w:rsidTr="0010059D">
        <w:trPr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4094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5B3A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Złącza: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D27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USB typ 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A25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73797EC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CD0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DE30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NFC: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5AF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285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54F58AA" w14:textId="77777777" w:rsidTr="0010059D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C132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8620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Obudowa, Wodo- i pyłoszczelność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F86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Metalowa ramka,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pyło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- i wodoszczelna min. IP68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F21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033A1243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9325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D49D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77D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Wymagana, w tym obsługa e-sim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A94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2389558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B3A5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85E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Bezpieczeństwo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DFA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Czytnik linii papilarnych i identyfikacja twarzy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FE7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5D0178B" w14:textId="77777777" w:rsidTr="0010059D">
        <w:trPr>
          <w:trHeight w:val="6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6109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7062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Obsługa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36A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Wymagana, v 6.0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22A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4C35FF3F" w14:textId="77777777" w:rsidTr="0010059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4216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1B067" w14:textId="77777777" w:rsidR="00A53E18" w:rsidRPr="00A53E18" w:rsidRDefault="00A53E18" w:rsidP="00A53E1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Gwarancja aktualizacji systemu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266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0B3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E8DF6CB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7419A98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AD492AE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Grupa III – telefon pracowniczy, o minimalnych parametrach:</w:t>
      </w:r>
    </w:p>
    <w:p w14:paraId="780C18C4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031F0547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4962"/>
        <w:gridCol w:w="2551"/>
      </w:tblGrid>
      <w:tr w:rsidR="00A53E18" w:rsidRPr="00A53E18" w14:paraId="05C270F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A21D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7BD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Wymagania minimalne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A07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Producent i model </w:t>
            </w:r>
            <w:proofErr w:type="spellStart"/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ofero-wanego</w:t>
            </w:r>
            <w:proofErr w:type="spellEnd"/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telefonu komór-</w:t>
            </w:r>
            <w:proofErr w:type="spellStart"/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kowego</w:t>
            </w:r>
            <w:proofErr w:type="spellEnd"/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: </w:t>
            </w:r>
          </w:p>
          <w:p w14:paraId="52D473F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</w:t>
            </w:r>
          </w:p>
          <w:p w14:paraId="3B71547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Parametry techniczne</w:t>
            </w:r>
          </w:p>
        </w:tc>
      </w:tr>
      <w:tr w:rsidR="00A53E18" w:rsidRPr="00A53E18" w14:paraId="31DC1522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4606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299B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127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255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</w:tr>
      <w:tr w:rsidR="00A53E18" w:rsidRPr="00A53E18" w14:paraId="3F8CB15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3788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33E8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Rodzaj: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0A4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Dotykowy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DB6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914F25A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C2AA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E010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System operacyjny: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E6C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Android 16 lub równoważny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1E3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51B7BEF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66C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C978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Procesor (ilość rdzeni):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318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2.7 GHz (8 rdzeni)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B79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3D6C00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E717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4B76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wbudowana: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DE7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128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D64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55BC41F0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1C30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2DDF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RAM: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6BE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Min. 6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22D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47B08D6" w14:textId="77777777" w:rsidTr="0010059D">
        <w:trPr>
          <w:trHeight w:val="1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A833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94F9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 5G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2A6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831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7F67573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EEC0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0E2A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Wyświetlacz: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863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Min. kolorowy,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Amoled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lub klasy wyższej,120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Hz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1080x2340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px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, 6,7" </w:t>
            </w:r>
          </w:p>
          <w:p w14:paraId="59C0E79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Corning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Gorilla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Glass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Victus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+ lub o minimum równie wysokiej odporności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40A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B6CB9D2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4742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8B88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Standardowa bateria: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2F3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 xml:space="preserve">Min. 5000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mAh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7F7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</w:p>
        </w:tc>
      </w:tr>
      <w:tr w:rsidR="00A53E18" w:rsidRPr="00A53E18" w14:paraId="6781557E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19E3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F26E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VoLTE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48F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Wymagane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8F9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</w:p>
        </w:tc>
      </w:tr>
      <w:tr w:rsidR="00A53E18" w:rsidRPr="00A53E18" w14:paraId="24B2D004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11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67CF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hyperlink r:id="rId8" w:history="1">
              <w:proofErr w:type="spellStart"/>
              <w:r w:rsidRPr="00A53E18">
                <w:rPr>
                  <w:rFonts w:ascii="Arial" w:eastAsia="Times New Roman" w:hAnsi="Arial" w:cs="Arial"/>
                  <w:kern w:val="0"/>
                  <w:sz w:val="18"/>
                  <w:szCs w:val="18"/>
                  <w:u w:val="single"/>
                  <w:lang w:eastAsia="pl-PL"/>
                  <w14:ligatures w14:val="none"/>
                </w:rPr>
                <w:t>WiFi</w:t>
              </w:r>
              <w:proofErr w:type="spellEnd"/>
            </w:hyperlink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3E9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Wymagane, min. v802.11 a/b/g/n/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ac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/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ax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, 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BED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04093BA0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2ECB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0ECD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Złącza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00B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 xml:space="preserve">USB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typ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 xml:space="preserve"> 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76F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</w:p>
        </w:tc>
      </w:tr>
      <w:tr w:rsidR="00A53E18" w:rsidRPr="00A53E18" w14:paraId="41A92DEE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124B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983A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NFC: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602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B05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4DF1195E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3CBC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D02E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5CE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Wymagany, w tym obsługa e-sim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66A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5769B9D7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6F8E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8646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Bezpieczeństwo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A82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Czytnik linii papilarnych i identyfikacja twarzy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8BE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8C563AC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B4B4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43C1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Wodo- i pyłoszczelność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E88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pyło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- i wodoszczelna min. IP68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DA1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0612D3C9" w14:textId="77777777" w:rsidTr="0010059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D83B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1FEB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Obsługa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hyperlink r:id="rId9" w:history="1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44B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Wymagana, </w:t>
            </w: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v5.4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F31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1B53875C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6E7C96E1" w14:textId="77777777" w:rsidR="00A53E18" w:rsidRPr="00A53E18" w:rsidRDefault="00A53E18" w:rsidP="00A53E18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3CB53A5D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Grupa IV- wzmocnione, o podwyższonej odporności, minimalne parametry</w:t>
      </w:r>
      <w:r w:rsidRPr="00A53E1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0F8CC8BF" w14:textId="77777777" w:rsidR="00A53E18" w:rsidRPr="00A53E18" w:rsidRDefault="00A53E18" w:rsidP="00A53E18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6FDFB64" w14:textId="77777777" w:rsidR="00A53E18" w:rsidRPr="00A53E18" w:rsidRDefault="00A53E18" w:rsidP="00A53E18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val="x-none" w:eastAsia="pl-PL"/>
          <w14:ligatures w14:val="none"/>
        </w:rPr>
      </w:pPr>
    </w:p>
    <w:p w14:paraId="78A1E10C" w14:textId="77777777" w:rsidR="00A53E18" w:rsidRPr="00A53E18" w:rsidRDefault="00A53E18" w:rsidP="00A53E18">
      <w:pPr>
        <w:spacing w:before="120" w:after="12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962"/>
        <w:gridCol w:w="2551"/>
      </w:tblGrid>
      <w:tr w:rsidR="00A53E18" w:rsidRPr="00A53E18" w14:paraId="5169FF33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bookmarkEnd w:id="4"/>
          <w:p w14:paraId="754392A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FB5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Wymagania minimalne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EBC8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Producent i model oferowanego telefonu komórkowego: </w:t>
            </w:r>
          </w:p>
          <w:p w14:paraId="14BC33D2" w14:textId="77777777" w:rsidR="00A53E18" w:rsidRPr="00A53E18" w:rsidRDefault="00A53E18" w:rsidP="00A53E18">
            <w:pPr>
              <w:spacing w:before="120" w:after="0" w:line="100" w:lineRule="atLeast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</w:t>
            </w:r>
          </w:p>
          <w:p w14:paraId="131CC2C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Parametry techniczne</w:t>
            </w:r>
          </w:p>
        </w:tc>
      </w:tr>
      <w:tr w:rsidR="00A53E18" w:rsidRPr="00A53E18" w14:paraId="4E0C5E71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0215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CE4D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5A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526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24D946F2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FE11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B8A4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Rodzaj: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560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Dotykowy (bez klawiatury)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60B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CAF39E5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775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75FF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Odporność na wilgoć i pył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422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Wymagane, min. IP68, spełniający wymagania MIL-STD-810H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873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68AED11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CFC2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1543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Wyświetlacz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37E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Kolorowy, 60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Hz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, 1080x2408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px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, 6,6", FHD+</w:t>
            </w:r>
          </w:p>
          <w:p w14:paraId="2BA22B9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Corning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Gorilla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Glass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Victus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+ lub o minimum równie wysokiej odporności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890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7681C05E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568C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0D488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617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Wymagany, w tym obsługa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eSIM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CA7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319FD0A3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DC7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0C1D7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System operacyjny: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167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Android 14 lub równoważny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D5E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C37D368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3C405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3E69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Procesor: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ACA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2.2 GHz (8 rdzeni)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CB5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00898581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5F2B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DC16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Pamięć RAM / wbudowana: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911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6 GB / 128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D3B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5585FA3F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34DC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C8431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Obsługa karty pamięci: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457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wymagana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, min. 1 000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7F4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</w:p>
        </w:tc>
      </w:tr>
      <w:tr w:rsidR="00A53E18" w:rsidRPr="00A53E18" w14:paraId="39E53716" w14:textId="77777777" w:rsidTr="0010059D">
        <w:trPr>
          <w:trHeight w:val="1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E1DD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BFB4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 5G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A14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CE4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19FFC6A1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F10C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438BB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NFC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108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3C5E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A53E18" w:rsidRPr="00A53E18" w14:paraId="68DFA6AE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3D83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AABFD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Złącza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0C5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 xml:space="preserve">USB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typ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 xml:space="preserve"> C, jack 3,5 mm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09C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</w:p>
        </w:tc>
      </w:tr>
      <w:tr w:rsidR="00A53E18" w:rsidRPr="00A53E18" w14:paraId="73D56BC9" w14:textId="77777777" w:rsidTr="001005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A5DAA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837A6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Standardowa bateria: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9C9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Min. 4 000 </w:t>
            </w:r>
            <w:proofErr w:type="spellStart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mAh</w:t>
            </w:r>
            <w:proofErr w:type="spellEnd"/>
            <w:r w:rsidRPr="00A53E1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, wymienna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4889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5D94EAD0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A53E18" w:rsidRPr="00A53E18" w14:paraId="07CA1AF3" w14:textId="77777777" w:rsidTr="0010059D">
        <w:tc>
          <w:tcPr>
            <w:tcW w:w="8635" w:type="dxa"/>
          </w:tcPr>
          <w:p w14:paraId="350123E0" w14:textId="77777777" w:rsidR="00A53E18" w:rsidRPr="00A53E18" w:rsidRDefault="00A53E18" w:rsidP="00A53E1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Uwaga !   Wymagany kwalifikowany podpis elektroniczny lub podpis zaufany </w:t>
            </w: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lub podpis osobisty</w:t>
            </w:r>
          </w:p>
        </w:tc>
      </w:tr>
    </w:tbl>
    <w:p w14:paraId="6F789632" w14:textId="77777777" w:rsidR="00A53E18" w:rsidRPr="00A53E18" w:rsidRDefault="00A53E18" w:rsidP="00A53E18">
      <w:pPr>
        <w:suppressAutoHyphens/>
        <w:spacing w:line="276" w:lineRule="auto"/>
        <w:ind w:right="-569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026E5AB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6F457B01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578CC3CF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4E40BA62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243B27CE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0C72DA63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2D30C58F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00EAFCD7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kern w:val="0"/>
          <w:lang w:eastAsia="x-none"/>
          <w14:ligatures w14:val="none"/>
        </w:rPr>
      </w:pPr>
    </w:p>
    <w:p w14:paraId="51F2782E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x-none"/>
          <w14:ligatures w14:val="none"/>
        </w:rPr>
        <w:lastRenderedPageBreak/>
        <w:t xml:space="preserve">Nr referencyjny nadany sprawie: NDZ.231.11.2026.AM                 </w:t>
      </w:r>
      <w:r w:rsidRPr="00A53E18">
        <w:rPr>
          <w:rFonts w:ascii="Arial" w:eastAsia="Times New Roman" w:hAnsi="Arial" w:cs="Arial"/>
          <w:b/>
          <w:bCs/>
          <w:kern w:val="0"/>
          <w:lang w:eastAsia="x-none"/>
          <w14:ligatures w14:val="none"/>
        </w:rPr>
        <w:t>Załącznik nr 1 do IDW</w:t>
      </w:r>
    </w:p>
    <w:p w14:paraId="5DF95FC4" w14:textId="77777777" w:rsidR="00A53E18" w:rsidRPr="00A53E18" w:rsidRDefault="00A53E18" w:rsidP="00A53E18">
      <w:pPr>
        <w:spacing w:after="120" w:line="24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/składany </w:t>
      </w:r>
      <w:r w:rsidRPr="00A53E18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wraz z Ofertą</w:t>
      </w: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>/</w:t>
      </w:r>
    </w:p>
    <w:p w14:paraId="42DBCC74" w14:textId="77777777" w:rsidR="00A53E18" w:rsidRPr="00A53E18" w:rsidRDefault="00A53E18" w:rsidP="00A53E18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lang w:eastAsia="pl-PL"/>
          <w14:ligatures w14:val="none"/>
        </w:rPr>
        <w:t>WYKONAWCA:</w:t>
      </w:r>
    </w:p>
    <w:p w14:paraId="053F4759" w14:textId="77777777" w:rsidR="00A53E18" w:rsidRPr="00A53E18" w:rsidRDefault="00A53E18" w:rsidP="00A53E18">
      <w:pPr>
        <w:spacing w:after="0" w:line="480" w:lineRule="auto"/>
        <w:ind w:right="595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</w:t>
      </w:r>
    </w:p>
    <w:p w14:paraId="67A0E690" w14:textId="77777777" w:rsidR="00A53E18" w:rsidRPr="00A53E18" w:rsidRDefault="00A53E18" w:rsidP="00A53E18">
      <w:pPr>
        <w:spacing w:after="0" w:line="480" w:lineRule="auto"/>
        <w:ind w:right="595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</w:t>
      </w:r>
    </w:p>
    <w:p w14:paraId="22BA1C39" w14:textId="77777777" w:rsidR="00A53E18" w:rsidRPr="00A53E18" w:rsidRDefault="00A53E18" w:rsidP="00A53E18">
      <w:pPr>
        <w:spacing w:after="0" w:line="480" w:lineRule="auto"/>
        <w:ind w:right="595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</w:t>
      </w:r>
    </w:p>
    <w:p w14:paraId="58D97E7D" w14:textId="77777777" w:rsidR="00A53E18" w:rsidRPr="00A53E18" w:rsidRDefault="00A53E18" w:rsidP="00A53E18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A53E18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(pełna nazwa/firma, adres, </w:t>
      </w:r>
      <w:r w:rsidRPr="00A53E18">
        <w:rPr>
          <w:rFonts w:ascii="Arial" w:eastAsia="Times New Roman" w:hAnsi="Arial" w:cs="Arial"/>
          <w:b/>
          <w:bCs/>
          <w:i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A53E18">
        <w:rPr>
          <w:rFonts w:ascii="Arial" w:eastAsia="Times New Roman" w:hAnsi="Arial" w:cs="Arial"/>
          <w:b/>
          <w:bCs/>
          <w:i/>
          <w:color w:val="000000"/>
          <w:kern w:val="0"/>
          <w:lang w:eastAsia="pl-PL"/>
          <w14:ligatures w14:val="none"/>
        </w:rPr>
        <w:t>CEiDG</w:t>
      </w:r>
      <w:proofErr w:type="spellEnd"/>
      <w:r w:rsidRPr="00A53E18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)</w:t>
      </w:r>
    </w:p>
    <w:p w14:paraId="2AD65BB3" w14:textId="77777777" w:rsidR="00A53E18" w:rsidRPr="00A53E18" w:rsidRDefault="00A53E18" w:rsidP="00A53E18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 xml:space="preserve">reprezentowany przez: </w:t>
      </w:r>
      <w:r w:rsidRPr="00A53E18">
        <w:rPr>
          <w:rFonts w:ascii="Arial" w:eastAsia="Times New Roman" w:hAnsi="Arial" w:cs="Times New Roman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</w:t>
      </w:r>
    </w:p>
    <w:p w14:paraId="7C88B724" w14:textId="77777777" w:rsidR="00A53E18" w:rsidRPr="00A53E18" w:rsidRDefault="00A53E18" w:rsidP="00A53E18">
      <w:pPr>
        <w:spacing w:after="120" w:line="360" w:lineRule="auto"/>
        <w:jc w:val="center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Oświadczenia wykonawcy/wykonawcy wspólnie ubiegającego się o udzielenie </w:t>
      </w:r>
      <w:r w:rsidRPr="00A53E18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br/>
        <w:t>zamówienia</w:t>
      </w:r>
    </w:p>
    <w:p w14:paraId="23E6ED78" w14:textId="77777777" w:rsidR="00A53E18" w:rsidRPr="00A53E18" w:rsidRDefault="00A53E18" w:rsidP="00A53E18">
      <w:pPr>
        <w:spacing w:after="0" w:line="360" w:lineRule="auto"/>
        <w:jc w:val="center"/>
        <w:rPr>
          <w:rFonts w:ascii="Arial" w:eastAsia="Times New Roman" w:hAnsi="Arial" w:cs="Arial"/>
          <w:b/>
          <w:caps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UWZGLĘDNIAJĄCE PRZESŁANKI WYKLUCZENIA Z ART. 7 UST. 1 USTAWY </w:t>
      </w:r>
      <w:r w:rsidRPr="00A53E18">
        <w:rPr>
          <w:rFonts w:ascii="Arial" w:eastAsia="Times New Roman" w:hAnsi="Arial" w:cs="Arial"/>
          <w:b/>
          <w:caps/>
          <w:kern w:val="0"/>
          <w:u w:val="single"/>
          <w:lang w:eastAsia="pl-PL"/>
          <w14:ligatures w14:val="none"/>
        </w:rPr>
        <w:t xml:space="preserve">o szczególnych rozwiązaniach w zakresie przeciwdziałania wspieraniu agresji na Ukrainę </w:t>
      </w:r>
    </w:p>
    <w:p w14:paraId="6D30E524" w14:textId="77777777" w:rsidR="00A53E18" w:rsidRPr="00A53E18" w:rsidRDefault="00A53E18" w:rsidP="00A53E18">
      <w:pPr>
        <w:spacing w:after="0" w:line="360" w:lineRule="auto"/>
        <w:jc w:val="center"/>
        <w:rPr>
          <w:rFonts w:ascii="Arial" w:eastAsia="Times New Roman" w:hAnsi="Arial" w:cs="Arial"/>
          <w:b/>
          <w:caps/>
          <w:kern w:val="0"/>
          <w:u w:val="single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caps/>
          <w:kern w:val="0"/>
          <w:u w:val="single"/>
          <w:lang w:eastAsia="pl-PL"/>
          <w14:ligatures w14:val="none"/>
        </w:rPr>
        <w:t>oraz służących ochronie bezpieczeństwa narodowego</w:t>
      </w:r>
    </w:p>
    <w:p w14:paraId="07D37A09" w14:textId="77777777" w:rsidR="00A53E18" w:rsidRPr="00A53E18" w:rsidRDefault="00A53E18" w:rsidP="00A53E18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składane na podstawie art. 125 ust. 1 ustawy </w:t>
      </w:r>
      <w:proofErr w:type="spellStart"/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</w:p>
    <w:p w14:paraId="56FD6ABC" w14:textId="77777777" w:rsidR="00A53E18" w:rsidRPr="00A53E18" w:rsidRDefault="00A53E18" w:rsidP="00A53E18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2F4825E" w14:textId="77777777" w:rsidR="00A53E18" w:rsidRPr="00A53E18" w:rsidRDefault="00A53E18" w:rsidP="00A53E18">
      <w:pPr>
        <w:tabs>
          <w:tab w:val="center" w:pos="4536"/>
          <w:tab w:val="right" w:pos="9072"/>
        </w:tabs>
        <w:spacing w:after="0" w:line="360" w:lineRule="auto"/>
        <w:ind w:right="-24"/>
        <w:jc w:val="both"/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potrzeby postępowania o udzielenie zamówienia publicznego pn. </w:t>
      </w:r>
      <w:r w:rsidRPr="00A53E1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„</w:t>
      </w:r>
      <w:r w:rsidRPr="00A53E18">
        <w:rPr>
          <w:rFonts w:ascii="Arial" w:eastAsia="Calibri" w:hAnsi="Arial" w:cs="Arial"/>
          <w:b/>
          <w:bCs/>
          <w:kern w:val="0"/>
          <w14:ligatures w14:val="none"/>
        </w:rPr>
        <w:t>Świadczenie usług telekomunikacyjnych – telefonii komórkowej wraz z dostawą aparatów telefonicznych komórkowych”</w:t>
      </w:r>
      <w:r w:rsidRPr="00A53E18">
        <w:rPr>
          <w:rFonts w:ascii="Arial" w:eastAsia="Calibri" w:hAnsi="Arial" w:cs="Arial"/>
          <w:kern w:val="0"/>
          <w14:ligatures w14:val="none"/>
        </w:rPr>
        <w:t xml:space="preserve"> </w:t>
      </w: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 NDZ.231.11.2026.AM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prowadzonego przez Przedsiębiorstwo Usługowo – Handlowo – Produkcyjne „LECH” Spółka z o.o. ul. Kombatantów 4, 15-110 Białystok</w:t>
      </w: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, 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oświadczam, co następuje:</w:t>
      </w:r>
    </w:p>
    <w:p w14:paraId="093A2259" w14:textId="77777777" w:rsidR="00A53E18" w:rsidRPr="00A53E18" w:rsidRDefault="00A53E18" w:rsidP="00A53E18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OŚWIADCZENIA DOTYCZĄCE PODSTAW WYKLUCZENIA:</w:t>
      </w:r>
    </w:p>
    <w:p w14:paraId="16446DC7" w14:textId="77777777" w:rsidR="00A53E18" w:rsidRPr="00A53E18" w:rsidRDefault="00A53E18" w:rsidP="00A53E18">
      <w:p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lang w:val="x-none" w:eastAsia="x-none"/>
          <w14:ligatures w14:val="none"/>
        </w:rPr>
      </w:pPr>
    </w:p>
    <w:p w14:paraId="5A341CAB" w14:textId="77777777" w:rsidR="00A53E18" w:rsidRPr="00A53E18" w:rsidRDefault="00A53E18" w:rsidP="00A53E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val="x-none" w:eastAsia="x-none"/>
          <w14:ligatures w14:val="none"/>
        </w:rPr>
      </w:pP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Oświadczam, że nie podlegam wykluczeniu z postępowania na podstawie </w:t>
      </w: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br/>
        <w:t xml:space="preserve">art. 108 ust. 1 ustawy </w:t>
      </w:r>
      <w:proofErr w:type="spellStart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>.</w:t>
      </w:r>
    </w:p>
    <w:p w14:paraId="1C3CC0DD" w14:textId="77777777" w:rsidR="00A53E18" w:rsidRPr="00A53E18" w:rsidRDefault="00A53E18" w:rsidP="00A53E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lang w:val="x-none" w:eastAsia="x-none"/>
          <w14:ligatures w14:val="none"/>
        </w:rPr>
      </w:pP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Oświadczam, że nie podlegam wykluczeniu z postępowania na podstawie </w:t>
      </w: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br/>
        <w:t xml:space="preserve">art. 109 ust. 1 pkt 4 ustawy </w:t>
      </w:r>
      <w:proofErr w:type="spellStart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>.</w:t>
      </w:r>
    </w:p>
    <w:p w14:paraId="61BF919C" w14:textId="77777777" w:rsidR="00A53E18" w:rsidRPr="00A53E18" w:rsidRDefault="00A53E18" w:rsidP="00A53E18">
      <w:pPr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i/>
          <w:iCs/>
          <w:kern w:val="0"/>
          <w:sz w:val="18"/>
          <w:szCs w:val="18"/>
          <w:lang w:val="x-none" w:eastAsia="x-none"/>
          <w14:ligatures w14:val="none"/>
        </w:rPr>
      </w:pPr>
      <w:r w:rsidRPr="00A53E18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 xml:space="preserve">[UWAGA: zastosować, gdy zachodzą przesłanki wykluczenia z art. 108 ust. 1 pkt 1, 2 i 5 lub art.109 ust.1 pkt 2-5 i 7-10 ustawy </w:t>
      </w:r>
      <w:proofErr w:type="spellStart"/>
      <w:r w:rsidRPr="00A53E18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 xml:space="preserve">, a wykonawca korzysta z procedury samooczyszczenia, o której mowa w art. 110 ust. 2 ustawy </w:t>
      </w:r>
      <w:proofErr w:type="spellStart"/>
      <w:r w:rsidRPr="00A53E18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i/>
          <w:iCs/>
          <w:kern w:val="0"/>
          <w:sz w:val="18"/>
          <w:szCs w:val="18"/>
          <w:lang w:val="x-none" w:eastAsia="x-none"/>
          <w14:ligatures w14:val="none"/>
        </w:rPr>
        <w:t xml:space="preserve"> </w:t>
      </w:r>
      <w:r w:rsidRPr="00A53E18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 xml:space="preserve">Wykonawca wypełnia ust. 3 niniejszego oświadczenia (poniżej) lub wykreśla ust. 3 niniejszego oświadczenia lub pozostawia zapis „Nie dotyczy”] </w:t>
      </w:r>
    </w:p>
    <w:p w14:paraId="0D41F7C6" w14:textId="77777777" w:rsidR="00A53E18" w:rsidRPr="00A53E18" w:rsidRDefault="00A53E18" w:rsidP="00A53E18">
      <w:p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lang w:val="x-none" w:eastAsia="x-none"/>
          <w14:ligatures w14:val="none"/>
        </w:rPr>
      </w:pP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(Dotyczy/ Nie dotyczy*) Oświadczam, że zachodzą w stosunku do mnie podstawy wykluczenia z postępowania na podstawie art. …………. ustawy </w:t>
      </w:r>
      <w:proofErr w:type="spellStart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 </w:t>
      </w:r>
      <w:r w:rsidRPr="00A53E18">
        <w:rPr>
          <w:rFonts w:ascii="Arial" w:eastAsia="Times New Roman" w:hAnsi="Arial" w:cs="Arial"/>
          <w:i/>
          <w:kern w:val="0"/>
          <w:lang w:val="x-none" w:eastAsia="x-none"/>
          <w14:ligatures w14:val="none"/>
        </w:rPr>
        <w:t xml:space="preserve">(podać mającą zastosowanie podstawę wykluczenia spośród wymienionych w art. 108 ust. 1 pkt 1, 2 i 5 lub art. 109 ust. 1 pkt 4 ustawy </w:t>
      </w:r>
      <w:proofErr w:type="spellStart"/>
      <w:r w:rsidRPr="00A53E18">
        <w:rPr>
          <w:rFonts w:ascii="Arial" w:eastAsia="Times New Roman" w:hAnsi="Arial" w:cs="Arial"/>
          <w:i/>
          <w:kern w:val="0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i/>
          <w:kern w:val="0"/>
          <w:lang w:val="x-none" w:eastAsia="x-none"/>
          <w14:ligatures w14:val="none"/>
        </w:rPr>
        <w:t>).</w:t>
      </w: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 Jednocześnie oświadczam, że w związku z ww. </w:t>
      </w:r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lastRenderedPageBreak/>
        <w:t xml:space="preserve">okolicznością, na podstawie art. 110 ust. 2 ustawy </w:t>
      </w:r>
      <w:proofErr w:type="spellStart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>Pzp</w:t>
      </w:r>
      <w:proofErr w:type="spellEnd"/>
      <w:r w:rsidRPr="00A53E18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 podjąłem następujące środki naprawcze i zapobiegawcze: ……………………………………………………</w:t>
      </w:r>
    </w:p>
    <w:p w14:paraId="36CB2233" w14:textId="77777777" w:rsidR="00A53E18" w:rsidRPr="00A53E18" w:rsidRDefault="00A53E18" w:rsidP="00A53E18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zachodzą w stosunku do mnie </w:t>
      </w:r>
      <w:bookmarkStart w:id="7" w:name="_Hlk104889781"/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przesłanki wykluczenia z postępowania na podstawie art.  7 ust. 1 ustawy z dnia 13 kwietnia 2022 r.</w:t>
      </w:r>
      <w:r w:rsidRPr="00A53E18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A53E18">
        <w:rPr>
          <w:rFonts w:ascii="Arial" w:eastAsia="Times New Roman" w:hAnsi="Arial" w:cs="Arial"/>
          <w:i/>
          <w:iCs/>
          <w:color w:val="222222"/>
          <w:kern w:val="0"/>
          <w:lang w:eastAsia="pl-PL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A53E18">
        <w:rPr>
          <w:rFonts w:ascii="Arial" w:eastAsia="Times New Roman" w:hAnsi="Arial" w:cs="Arial"/>
          <w:iCs/>
          <w:color w:val="222222"/>
          <w:kern w:val="0"/>
          <w:lang w:eastAsia="pl-PL"/>
          <w14:ligatures w14:val="none"/>
        </w:rPr>
        <w:t>(</w:t>
      </w:r>
      <w:proofErr w:type="spellStart"/>
      <w:r w:rsidRPr="00A53E18">
        <w:rPr>
          <w:rFonts w:ascii="Arial" w:eastAsia="Times New Roman" w:hAnsi="Arial" w:cs="Arial"/>
          <w:iCs/>
          <w:color w:val="222222"/>
          <w:kern w:val="0"/>
          <w:lang w:eastAsia="pl-PL"/>
          <w14:ligatures w14:val="none"/>
        </w:rPr>
        <w:t>t.j</w:t>
      </w:r>
      <w:proofErr w:type="spellEnd"/>
      <w:r w:rsidRPr="00A53E18">
        <w:rPr>
          <w:rFonts w:ascii="Arial" w:eastAsia="Times New Roman" w:hAnsi="Arial" w:cs="Arial"/>
          <w:iCs/>
          <w:color w:val="222222"/>
          <w:kern w:val="0"/>
          <w:lang w:eastAsia="pl-PL"/>
          <w14:ligatures w14:val="none"/>
        </w:rPr>
        <w:t>. Dz. U. z 2024 r. poz. 507)</w:t>
      </w:r>
      <w:bookmarkEnd w:id="7"/>
      <w:r w:rsidRPr="00A53E18">
        <w:rPr>
          <w:rFonts w:ascii="Arial" w:eastAsia="Times New Roman" w:hAnsi="Arial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A53E18">
        <w:rPr>
          <w:rFonts w:ascii="Arial" w:eastAsia="Times New Roman" w:hAnsi="Arial" w:cs="Arial"/>
          <w:i/>
          <w:iCs/>
          <w:color w:val="222222"/>
          <w:kern w:val="0"/>
          <w:lang w:eastAsia="pl-PL"/>
          <w14:ligatures w14:val="none"/>
        </w:rPr>
        <w:t>.</w:t>
      </w:r>
      <w:r w:rsidRPr="00A53E18">
        <w:rPr>
          <w:rFonts w:ascii="Arial" w:eastAsia="Times New Roman" w:hAnsi="Arial" w:cs="Arial"/>
          <w:color w:val="222222"/>
          <w:kern w:val="0"/>
          <w:lang w:eastAsia="pl-PL"/>
          <w14:ligatures w14:val="none"/>
        </w:rPr>
        <w:t xml:space="preserve"> </w:t>
      </w:r>
    </w:p>
    <w:p w14:paraId="29EBCC01" w14:textId="77777777" w:rsidR="00A53E18" w:rsidRPr="00A53E18" w:rsidRDefault="00A53E18" w:rsidP="00A53E18">
      <w:pPr>
        <w:shd w:val="clear" w:color="auto" w:fill="BFBFBF"/>
        <w:spacing w:before="120" w:after="0" w:line="360" w:lineRule="auto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OŚWIADCZENIE DOTYCZĄCE WARUNKÓW UDZIAŁU W POSTĘPOWANIU:</w:t>
      </w:r>
    </w:p>
    <w:p w14:paraId="55FE1528" w14:textId="77777777" w:rsidR="00A53E18" w:rsidRPr="00A53E18" w:rsidRDefault="00A53E18" w:rsidP="00A53E18">
      <w:pPr>
        <w:spacing w:after="0" w:line="360" w:lineRule="auto"/>
        <w:ind w:left="284"/>
        <w:jc w:val="both"/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</w:pPr>
      <w:r w:rsidRPr="00A53E18"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  <w:t xml:space="preserve">Uprawniony do reprezentowania Wykonawcy ………………………………………….. </w:t>
      </w:r>
      <w:r w:rsidRPr="00A53E18">
        <w:rPr>
          <w:rFonts w:ascii="Arial" w:eastAsia="Times New Roman" w:hAnsi="Arial" w:cs="Arial"/>
          <w:bCs/>
          <w:kern w:val="0"/>
          <w:szCs w:val="20"/>
          <w:lang w:eastAsia="x-none"/>
          <w14:ligatures w14:val="none"/>
        </w:rPr>
        <w:br/>
      </w:r>
      <w:r w:rsidRPr="00A53E18"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  <w:t>w postępowaniu o udzielenie zamówienia publicznego na</w:t>
      </w:r>
      <w:r w:rsidRPr="00A53E18"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  <w:t xml:space="preserve"> </w:t>
      </w:r>
      <w:bookmarkStart w:id="8" w:name="_Hlk135296569"/>
      <w:r w:rsidRPr="00A53E18">
        <w:rPr>
          <w:rFonts w:ascii="Arial" w:eastAsia="Times New Roman" w:hAnsi="Arial" w:cs="Arial"/>
          <w:b/>
          <w:bCs/>
          <w:kern w:val="0"/>
          <w:lang w:val="x-none" w:eastAsia="x-none"/>
          <w14:ligatures w14:val="none"/>
        </w:rPr>
        <w:t>„</w:t>
      </w:r>
      <w:r w:rsidRPr="00A53E18">
        <w:rPr>
          <w:rFonts w:ascii="Arial" w:eastAsia="Calibri" w:hAnsi="Arial" w:cs="Arial"/>
          <w:b/>
          <w:bCs/>
          <w:kern w:val="0"/>
          <w:lang w:val="x-none"/>
          <w14:ligatures w14:val="none"/>
        </w:rPr>
        <w:t>Świadczenie usług telekomunikacyjnych – telefonii komórkowej wraz z dostawą aparatów telefonicznych komórkowych”</w:t>
      </w:r>
      <w:bookmarkEnd w:id="8"/>
      <w:r w:rsidRPr="00A53E18">
        <w:rPr>
          <w:rFonts w:ascii="Arial" w:eastAsia="Calibri" w:hAnsi="Arial" w:cs="Arial"/>
          <w:kern w:val="0"/>
          <w:lang w:val="x-none"/>
          <w14:ligatures w14:val="none"/>
        </w:rPr>
        <w:t xml:space="preserve"> </w:t>
      </w:r>
      <w:r w:rsidRPr="00A53E18">
        <w:rPr>
          <w:rFonts w:ascii="Arial" w:eastAsia="Calibri" w:hAnsi="Arial" w:cs="Arial"/>
          <w:kern w:val="0"/>
          <w14:ligatures w14:val="none"/>
        </w:rPr>
        <w:t>NDZ.231.11.2026.AM</w:t>
      </w:r>
      <w:r w:rsidRPr="00A53E18"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  <w:t>, prowadzonym przez Zamawiającego Przedsiębiorstwo Usługowo – Handlowo – Produkcyjne „LECH” Spółka z o.o. ul. Kombatantów 4, 15-110 Białystok, oświadczam, że spełniam warunki udziału w postępowaniu, o których mowa w Rozdziale 14</w:t>
      </w:r>
      <w:r w:rsidRPr="00A53E18">
        <w:rPr>
          <w:rFonts w:ascii="Arial" w:eastAsia="Times New Roman" w:hAnsi="Arial" w:cs="Arial"/>
          <w:bCs/>
          <w:kern w:val="0"/>
          <w:szCs w:val="20"/>
          <w:lang w:eastAsia="x-none"/>
          <w14:ligatures w14:val="none"/>
        </w:rPr>
        <w:t>.1.4.</w:t>
      </w:r>
      <w:r w:rsidRPr="00A53E18"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  <w:t xml:space="preserve"> IDW (Tom I SWZ) Informacja o warunkach udziału w postępowaniu o udzielenie zamówienia</w:t>
      </w:r>
      <w:r w:rsidRPr="00A53E18">
        <w:rPr>
          <w:rFonts w:ascii="Arial" w:eastAsia="Times New Roman" w:hAnsi="Arial" w:cs="Arial"/>
          <w:bCs/>
          <w:kern w:val="0"/>
          <w:szCs w:val="20"/>
          <w:lang w:eastAsia="x-none"/>
          <w14:ligatures w14:val="none"/>
        </w:rPr>
        <w:t xml:space="preserve"> dotyczące </w:t>
      </w:r>
      <w:r w:rsidRPr="00A53E18">
        <w:rPr>
          <w:rFonts w:ascii="Arial" w:eastAsia="Times New Roman" w:hAnsi="Arial" w:cs="Arial"/>
          <w:i/>
          <w:iCs/>
          <w:kern w:val="0"/>
          <w:lang w:val="x-none" w:eastAsia="x-none"/>
          <w14:ligatures w14:val="none"/>
        </w:rPr>
        <w:t>uprawnień do prowadzenia określonej działalności gospodarczej lub zawodowej, o ile wynika to z odrębnych przepisów, tj.</w:t>
      </w:r>
      <w:r w:rsidRPr="00A53E18">
        <w:rPr>
          <w:rFonts w:ascii="Arial" w:eastAsia="Times New Roman" w:hAnsi="Arial" w:cs="Arial"/>
          <w:bCs/>
          <w:kern w:val="0"/>
          <w:szCs w:val="20"/>
          <w:lang w:eastAsia="x-none"/>
          <w14:ligatures w14:val="none"/>
        </w:rPr>
        <w:t>.</w:t>
      </w:r>
      <w:r w:rsidRPr="00A53E18">
        <w:rPr>
          <w:rFonts w:ascii="Arial" w:eastAsia="Times New Roman" w:hAnsi="Arial" w:cs="Arial"/>
          <w:b/>
          <w:bCs/>
          <w:kern w:val="0"/>
          <w:szCs w:val="21"/>
          <w:lang w:val="x-none" w:eastAsia="x-none"/>
          <w14:ligatures w14:val="none"/>
        </w:rPr>
        <w:t xml:space="preserve"> jestem wpisany do rejestru</w:t>
      </w:r>
      <w:r w:rsidRPr="00A53E18">
        <w:rPr>
          <w:rFonts w:ascii="Arial" w:eastAsia="Times New Roman" w:hAnsi="Arial" w:cs="Arial"/>
          <w:kern w:val="0"/>
          <w:szCs w:val="21"/>
          <w:lang w:val="x-none" w:eastAsia="x-none"/>
          <w14:ligatures w14:val="none"/>
        </w:rPr>
        <w:t xml:space="preserve"> </w:t>
      </w:r>
      <w:r w:rsidRPr="00A53E18">
        <w:rPr>
          <w:rFonts w:ascii="Arial" w:eastAsia="Times New Roman" w:hAnsi="Arial" w:cs="Arial"/>
          <w:b/>
          <w:bCs/>
          <w:kern w:val="0"/>
          <w:szCs w:val="21"/>
          <w:lang w:val="x-none" w:eastAsia="x-none"/>
          <w14:ligatures w14:val="none"/>
        </w:rPr>
        <w:t>przedsiębiorców telekomunikacyjnych</w:t>
      </w:r>
      <w:r w:rsidRPr="00A53E18">
        <w:rPr>
          <w:rFonts w:ascii="Arial" w:eastAsia="Times New Roman" w:hAnsi="Arial" w:cs="Arial"/>
          <w:kern w:val="0"/>
          <w:szCs w:val="21"/>
          <w:lang w:val="x-none" w:eastAsia="x-none"/>
          <w14:ligatures w14:val="none"/>
        </w:rPr>
        <w:t xml:space="preserve"> prowadzonego przez Prezesa Urzędu Komunikacji Elektronicznej, zgodnie z ustawą z dnia 16 lipca 2004 r. – Prawo telekomunikacyjne (</w:t>
      </w:r>
      <w:proofErr w:type="spellStart"/>
      <w:r w:rsidRPr="00A53E18">
        <w:rPr>
          <w:rFonts w:ascii="Arial" w:eastAsia="Times New Roman" w:hAnsi="Arial" w:cs="Arial"/>
          <w:kern w:val="0"/>
          <w:szCs w:val="21"/>
          <w:lang w:val="x-none" w:eastAsia="x-none"/>
          <w14:ligatures w14:val="none"/>
        </w:rPr>
        <w:t>t.j</w:t>
      </w:r>
      <w:proofErr w:type="spellEnd"/>
      <w:r w:rsidRPr="00A53E18">
        <w:rPr>
          <w:rFonts w:ascii="Arial" w:eastAsia="Times New Roman" w:hAnsi="Arial" w:cs="Arial"/>
          <w:kern w:val="0"/>
          <w:szCs w:val="21"/>
          <w:lang w:val="x-none" w:eastAsia="x-none"/>
          <w14:ligatures w14:val="none"/>
        </w:rPr>
        <w:t xml:space="preserve">. Dz. U. z 2024 r. poz. 34), </w:t>
      </w:r>
      <w:r w:rsidRPr="00A53E18">
        <w:rPr>
          <w:rFonts w:ascii="Arial" w:eastAsia="Times New Roman" w:hAnsi="Arial" w:cs="Arial"/>
          <w:b/>
          <w:bCs/>
          <w:kern w:val="0"/>
          <w:szCs w:val="21"/>
          <w:lang w:val="x-none" w:eastAsia="x-none"/>
          <w14:ligatures w14:val="none"/>
        </w:rPr>
        <w:t>pod numerem ………………………….…….</w:t>
      </w:r>
      <w:r w:rsidRPr="00A53E18">
        <w:rPr>
          <w:rFonts w:ascii="Arial" w:eastAsia="Times New Roman" w:hAnsi="Arial" w:cs="Arial"/>
          <w:b/>
          <w:bCs/>
          <w:kern w:val="0"/>
          <w:szCs w:val="20"/>
          <w:lang w:val="x-none" w:eastAsia="x-none"/>
          <w14:ligatures w14:val="none"/>
        </w:rPr>
        <w:t>.</w:t>
      </w:r>
      <w:r w:rsidRPr="00A53E18"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  <w:t xml:space="preserve"> </w:t>
      </w:r>
    </w:p>
    <w:p w14:paraId="0F7E94B9" w14:textId="77777777" w:rsidR="00A53E18" w:rsidRPr="00A53E18" w:rsidRDefault="00A53E18" w:rsidP="00A53E18">
      <w:pPr>
        <w:tabs>
          <w:tab w:val="left" w:pos="284"/>
        </w:tabs>
        <w:spacing w:after="0" w:line="360" w:lineRule="auto"/>
        <w:ind w:left="284"/>
        <w:jc w:val="both"/>
        <w:rPr>
          <w:rFonts w:ascii="Arial" w:eastAsia="Times New Roman" w:hAnsi="Arial" w:cs="Arial"/>
          <w:bCs/>
          <w:kern w:val="0"/>
          <w:szCs w:val="20"/>
          <w:lang w:val="x-none" w:eastAsia="x-none"/>
          <w14:ligatures w14:val="none"/>
        </w:rPr>
      </w:pPr>
    </w:p>
    <w:p w14:paraId="061C33FC" w14:textId="77777777" w:rsidR="00A53E18" w:rsidRPr="00A53E18" w:rsidRDefault="00A53E18" w:rsidP="00A53E18">
      <w:pPr>
        <w:shd w:val="clear" w:color="auto" w:fill="BFBFBF"/>
        <w:spacing w:before="120"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>INFORMACJA W ZWIĄZKU Z POLEGANIEM NA ZDOLNOŚCIACH LUB SYTUACJI PODMIOTÓW UDOSTEPNIAJĄCYCH ZASOBY</w:t>
      </w:r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: </w:t>
      </w:r>
    </w:p>
    <w:p w14:paraId="0302F58F" w14:textId="77777777" w:rsidR="00A53E18" w:rsidRPr="00A53E18" w:rsidRDefault="00A53E18" w:rsidP="00A53E18">
      <w:pPr>
        <w:tabs>
          <w:tab w:val="left" w:pos="284"/>
        </w:tabs>
        <w:spacing w:after="120" w:line="360" w:lineRule="auto"/>
        <w:ind w:left="284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lastRenderedPageBreak/>
        <w:t xml:space="preserve">Oświadczam, że w celu wykazania spełniania warunków udziału w postępowaniu, określonych przez zamawiającego w Rozdziale 14.1.4  IDW  </w:t>
      </w:r>
      <w:bookmarkStart w:id="9" w:name="_Hlk99005462"/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>(Tom I SWZ) Informacja o warunkach udziału w postępowaniu o udzielenie zamówienia</w:t>
      </w:r>
      <w:bookmarkEnd w:id="9"/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 xml:space="preserve">dotyczących </w:t>
      </w: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>zdolności technicznej lub zawodowej</w:t>
      </w:r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polegam na zdolnościach lub sytuacji następującego/</w:t>
      </w:r>
      <w:proofErr w:type="spellStart"/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ych</w:t>
      </w:r>
      <w:proofErr w:type="spellEnd"/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podmiotu/ów udostępniających zasoby:</w:t>
      </w:r>
    </w:p>
    <w:p w14:paraId="23932C78" w14:textId="77777777" w:rsidR="00A53E18" w:rsidRPr="00A53E18" w:rsidRDefault="00A53E18" w:rsidP="00A53E18">
      <w:pPr>
        <w:tabs>
          <w:tab w:val="left" w:pos="284"/>
        </w:tabs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…………………………………NIE DOTYCZY……………………………………………………..</w:t>
      </w:r>
    </w:p>
    <w:p w14:paraId="601DAFF1" w14:textId="77777777" w:rsidR="00A53E18" w:rsidRPr="00A53E18" w:rsidRDefault="00A53E18" w:rsidP="00A53E18">
      <w:pPr>
        <w:tabs>
          <w:tab w:val="left" w:pos="284"/>
        </w:tabs>
        <w:spacing w:after="120" w:line="360" w:lineRule="auto"/>
        <w:ind w:left="284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bookmarkStart w:id="10" w:name="_Hlk99014455"/>
      <w:r w:rsidRPr="00A53E18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(wskazać nazwę/y podmiotu/ów</w:t>
      </w:r>
      <w:bookmarkEnd w:id="10"/>
    </w:p>
    <w:p w14:paraId="6DF391CE" w14:textId="77777777" w:rsidR="00A53E18" w:rsidRPr="00A53E18" w:rsidRDefault="00A53E18" w:rsidP="00A53E18">
      <w:pPr>
        <w:tabs>
          <w:tab w:val="left" w:pos="0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w następującym zakresie: </w:t>
      </w:r>
    </w:p>
    <w:p w14:paraId="342D8333" w14:textId="77777777" w:rsidR="00A53E18" w:rsidRPr="00A53E18" w:rsidRDefault="00A53E18" w:rsidP="00A53E18">
      <w:pPr>
        <w:tabs>
          <w:tab w:val="left" w:pos="0"/>
        </w:tabs>
        <w:spacing w:after="120" w:line="360" w:lineRule="auto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…………………………………………………………………….</w:t>
      </w:r>
    </w:p>
    <w:p w14:paraId="510EFCA4" w14:textId="77777777" w:rsidR="00A53E18" w:rsidRPr="00A53E18" w:rsidRDefault="00A53E18" w:rsidP="00A53E18">
      <w:pPr>
        <w:spacing w:after="0" w:line="360" w:lineRule="auto"/>
        <w:ind w:left="720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A53E18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(określić odpowiedni zakres udostępnianych zasobów dla wskazanego podmiotu). </w:t>
      </w:r>
    </w:p>
    <w:p w14:paraId="46FEF37F" w14:textId="77777777" w:rsidR="00A53E18" w:rsidRPr="00A53E18" w:rsidRDefault="00A53E18" w:rsidP="00A53E18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bookmarkStart w:id="11" w:name="_Hlk99009560"/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OŚWIADCZENIE DOTYCZĄCE PODANYCH INFORMACJI:</w:t>
      </w:r>
    </w:p>
    <w:bookmarkEnd w:id="11"/>
    <w:p w14:paraId="3DD039C3" w14:textId="77777777" w:rsidR="00A53E18" w:rsidRPr="00A53E18" w:rsidRDefault="00A53E18" w:rsidP="00A53E18">
      <w:p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7844B385" w14:textId="77777777" w:rsidR="00A53E18" w:rsidRPr="00A53E18" w:rsidRDefault="00A53E18" w:rsidP="00A53E18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kern w:val="0"/>
          <w:lang w:eastAsia="pl-PL"/>
          <w14:ligatures w14:val="none"/>
        </w:rPr>
        <w:t>INFORMACJA DOTYCZĄCA DOSTĘPU DO PODMIOTOWYCH ŚRODKÓW DOWODOWYCH:</w:t>
      </w:r>
    </w:p>
    <w:p w14:paraId="7EA7F2AB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0C1585FB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1) ...................................................................................................................................</w:t>
      </w:r>
    </w:p>
    <w:p w14:paraId="30C1AB67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/>
          <w:bCs/>
          <w:i/>
          <w:kern w:val="0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10D95142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*niepotrzebne skreślić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A53E18" w:rsidRPr="00A53E18" w14:paraId="674D2642" w14:textId="77777777" w:rsidTr="0010059D">
        <w:tc>
          <w:tcPr>
            <w:tcW w:w="8635" w:type="dxa"/>
          </w:tcPr>
          <w:p w14:paraId="7C0F0559" w14:textId="77777777" w:rsidR="00A53E18" w:rsidRPr="00A53E18" w:rsidRDefault="00A53E18" w:rsidP="00A53E1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Uwaga !   Wymagany kwalifikowany podpis elektroniczny lub podpis zaufany </w:t>
            </w: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lub podpis osobisty</w:t>
            </w:r>
          </w:p>
        </w:tc>
      </w:tr>
    </w:tbl>
    <w:p w14:paraId="15C1A6CB" w14:textId="77777777" w:rsidR="00A53E18" w:rsidRPr="00A53E18" w:rsidRDefault="00A53E18" w:rsidP="00A53E18">
      <w:pPr>
        <w:suppressAutoHyphens/>
        <w:spacing w:line="276" w:lineRule="auto"/>
        <w:ind w:right="-569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4128740A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W przypadku wspólnego ubiegania się o zamówienie przez Wykonawców, powyższe </w:t>
      </w:r>
      <w:r w:rsidRPr="00A53E18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oświadczenie </w:t>
      </w: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>składa każdy z Wykonawców wspólnie ubiegających się o zamówienie.</w:t>
      </w:r>
    </w:p>
    <w:p w14:paraId="47F8899C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4C407AE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F67682B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D13F7D1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216B742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D763CE1" w14:textId="77777777" w:rsidR="00A53E18" w:rsidRPr="00A53E18" w:rsidRDefault="00A53E18" w:rsidP="00A53E18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C0A30C6" w14:textId="77777777" w:rsidR="00A53E18" w:rsidRPr="00A53E18" w:rsidRDefault="00A53E18" w:rsidP="00A53E18">
      <w:pPr>
        <w:spacing w:before="100" w:beforeAutospacing="1" w:after="120" w:line="240" w:lineRule="auto"/>
        <w:rPr>
          <w:rFonts w:ascii="Arial" w:eastAsia="Times New Roman" w:hAnsi="Arial" w:cs="Arial"/>
          <w:b/>
          <w:kern w:val="0"/>
          <w:lang w:eastAsia="x-none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x-none"/>
          <w14:ligatures w14:val="none"/>
        </w:rPr>
        <w:lastRenderedPageBreak/>
        <w:t xml:space="preserve">Nr referencyjny nadany sprawie: NDZ.231.11.2026.AM                     </w:t>
      </w:r>
      <w:r w:rsidRPr="00A53E18">
        <w:rPr>
          <w:rFonts w:ascii="Arial" w:eastAsia="Times New Roman" w:hAnsi="Arial" w:cs="Arial"/>
          <w:b/>
          <w:bCs/>
          <w:kern w:val="0"/>
          <w:lang w:eastAsia="x-none"/>
          <w14:ligatures w14:val="none"/>
        </w:rPr>
        <w:t>Załącznik nr 2 do IDW</w:t>
      </w:r>
    </w:p>
    <w:p w14:paraId="7DFDD5C5" w14:textId="77777777" w:rsidR="00A53E18" w:rsidRPr="00A53E18" w:rsidRDefault="00A53E18" w:rsidP="00A53E18">
      <w:pPr>
        <w:spacing w:after="120" w:line="24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/składany </w:t>
      </w:r>
      <w:r w:rsidRPr="00A53E18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wraz z Ofertą – jeżeli dotyczy</w:t>
      </w:r>
      <w:r w:rsidRPr="00A53E18">
        <w:rPr>
          <w:rFonts w:ascii="Arial" w:eastAsia="Times New Roman" w:hAnsi="Arial" w:cs="Arial"/>
          <w:i/>
          <w:kern w:val="0"/>
          <w:lang w:eastAsia="pl-PL"/>
          <w14:ligatures w14:val="none"/>
        </w:rPr>
        <w:t>/</w:t>
      </w:r>
    </w:p>
    <w:p w14:paraId="0DFEEF77" w14:textId="77777777" w:rsidR="00A53E18" w:rsidRPr="00A53E18" w:rsidRDefault="00A53E18" w:rsidP="00A53E18">
      <w:pPr>
        <w:spacing w:after="120" w:line="240" w:lineRule="auto"/>
        <w:ind w:right="-2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Cs/>
          <w:kern w:val="0"/>
          <w:lang w:eastAsia="pl-PL"/>
          <w14:ligatures w14:val="none"/>
        </w:rPr>
        <w:t>WYKONAWCY WSPÓLNIE UBIEGAJĄCY SIĘ O UDZIELENIE ZAMÓWIENIA</w:t>
      </w:r>
    </w:p>
    <w:p w14:paraId="08355651" w14:textId="77777777" w:rsidR="00A53E18" w:rsidRPr="00A53E18" w:rsidRDefault="00A53E18" w:rsidP="00A53E18">
      <w:pPr>
        <w:spacing w:after="120" w:line="240" w:lineRule="auto"/>
        <w:ind w:right="-2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…………………………………………………………………………………………..………………</w:t>
      </w:r>
    </w:p>
    <w:p w14:paraId="013D09BE" w14:textId="77777777" w:rsidR="00A53E18" w:rsidRPr="00A53E18" w:rsidRDefault="00A53E18" w:rsidP="00A53E18">
      <w:pPr>
        <w:spacing w:after="120" w:line="240" w:lineRule="auto"/>
        <w:ind w:right="-2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…………………………………………………………………………………………..………………</w:t>
      </w:r>
    </w:p>
    <w:p w14:paraId="1DAB66DD" w14:textId="77777777" w:rsidR="00A53E18" w:rsidRPr="00A53E18" w:rsidRDefault="00A53E18" w:rsidP="00A53E18">
      <w:pPr>
        <w:spacing w:after="120" w:line="240" w:lineRule="auto"/>
        <w:ind w:right="-2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…………………………………………………………………………………………..……………… (nazwy albo imiona i nazwiska, siedziby albo miejsca zamieszkania, jeżeli są miejscami wykonywania działalności wykonawców wspólnie ubiegających się o udzielenie zamówienia)</w:t>
      </w:r>
    </w:p>
    <w:p w14:paraId="5395DF89" w14:textId="77777777" w:rsidR="00A53E18" w:rsidRPr="00A53E18" w:rsidRDefault="00A53E18" w:rsidP="00A53E18">
      <w:pPr>
        <w:spacing w:after="120" w:line="240" w:lineRule="auto"/>
        <w:ind w:right="-2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Cs/>
          <w:kern w:val="0"/>
          <w:lang w:eastAsia="pl-PL"/>
          <w14:ligatures w14:val="none"/>
        </w:rPr>
        <w:t>reprezentowani przez:</w:t>
      </w:r>
    </w:p>
    <w:p w14:paraId="37AD7967" w14:textId="77777777" w:rsidR="00A53E18" w:rsidRPr="00A53E18" w:rsidRDefault="00A53E18" w:rsidP="00A53E18">
      <w:pPr>
        <w:spacing w:after="120" w:line="240" w:lineRule="auto"/>
        <w:ind w:right="-2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……………………………………………………..……………………………………………………</w:t>
      </w:r>
    </w:p>
    <w:tbl>
      <w:tblPr>
        <w:tblW w:w="8572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2"/>
      </w:tblGrid>
      <w:tr w:rsidR="00A53E18" w:rsidRPr="00A53E18" w14:paraId="35F8EFF4" w14:textId="77777777" w:rsidTr="0010059D">
        <w:trPr>
          <w:trHeight w:val="360"/>
        </w:trPr>
        <w:tc>
          <w:tcPr>
            <w:tcW w:w="85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14:paraId="1517327F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Oświadczenie, złożone na podstawie art. 117 ust. 4 ustawy </w:t>
            </w:r>
            <w:proofErr w:type="spellStart"/>
            <w:r w:rsidRPr="00A53E1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Pzp</w:t>
            </w:r>
            <w:proofErr w:type="spellEnd"/>
            <w:r w:rsidRPr="00A53E18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, które usługi wykonają poszczególni Wykonawcy wspólnie ubiegający się o udzielenie zamówienia</w:t>
            </w:r>
          </w:p>
        </w:tc>
      </w:tr>
    </w:tbl>
    <w:p w14:paraId="2A1A37DD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4ADDD30E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Uprawniony do reprezentowania Wykonawcy ………………………………………….. w postępowaniu o udzielenie zamówienia publicznego na </w:t>
      </w:r>
      <w:r w:rsidRPr="00A53E1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„</w:t>
      </w:r>
      <w:r w:rsidRPr="00A53E18">
        <w:rPr>
          <w:rFonts w:ascii="Arial" w:eastAsia="Calibri" w:hAnsi="Arial" w:cs="Arial"/>
          <w:b/>
          <w:bCs/>
          <w:kern w:val="0"/>
          <w14:ligatures w14:val="none"/>
        </w:rPr>
        <w:t>Świadczenie usług telekomunikacyjnych – telefonii komórkowej wraz z dostawą aparatów telefonicznych komórkowych”</w:t>
      </w:r>
      <w:r w:rsidRPr="00A53E18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</w:t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>NDZ.231.11.2026.AM</w:t>
      </w:r>
      <w:r w:rsidRPr="00A53E18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, prowadzonym przez Zamawiającego Przedsiębiorstwo Usługowo – Handlowo – Produkcyjne „LECH” Spółka z o.o. ul. Kombatantów 4, 15-110 Białystok, oświadczam, że następujące roboty budowlane wykonają poszczególni Wykonawcy wspólnie ubiegający się o udzielenie zamówienia: </w:t>
      </w:r>
    </w:p>
    <w:p w14:paraId="3AF69BA6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253"/>
      </w:tblGrid>
      <w:tr w:rsidR="00A53E18" w:rsidRPr="00A53E18" w14:paraId="0029ADAD" w14:textId="77777777" w:rsidTr="0010059D">
        <w:tc>
          <w:tcPr>
            <w:tcW w:w="4394" w:type="dxa"/>
            <w:vAlign w:val="center"/>
          </w:tcPr>
          <w:p w14:paraId="21BE07CC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Nazwa albo imię i nazwisko, siedziba albo miejsca zamieszkania, jeżeli są miejscem wykonywania działalności Wykonawcy wspólnie ubiegającego się o udzielenie zamówienia</w:t>
            </w:r>
          </w:p>
          <w:p w14:paraId="123DE472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3" w:type="dxa"/>
            <w:vAlign w:val="center"/>
          </w:tcPr>
          <w:p w14:paraId="6B7199E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3E18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Zakres robót, które wykona </w:t>
            </w:r>
            <w:r w:rsidRPr="00A53E18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Wykonawca wspólnie ubiegający się </w:t>
            </w:r>
            <w:r w:rsidRPr="00A53E18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o udzielenie zamówienia</w:t>
            </w:r>
          </w:p>
        </w:tc>
      </w:tr>
      <w:tr w:rsidR="00A53E18" w:rsidRPr="00A53E18" w14:paraId="50205C3F" w14:textId="77777777" w:rsidTr="0010059D">
        <w:trPr>
          <w:trHeight w:val="552"/>
        </w:trPr>
        <w:tc>
          <w:tcPr>
            <w:tcW w:w="4394" w:type="dxa"/>
            <w:vAlign w:val="center"/>
          </w:tcPr>
          <w:p w14:paraId="59F88469" w14:textId="77777777" w:rsidR="00A53E18" w:rsidRPr="00A53E18" w:rsidRDefault="00A53E18" w:rsidP="00A53E1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3" w:type="dxa"/>
          </w:tcPr>
          <w:p w14:paraId="2DFCA3B0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53E18" w:rsidRPr="00A53E18" w14:paraId="7F420FED" w14:textId="77777777" w:rsidTr="0010059D">
        <w:trPr>
          <w:trHeight w:val="55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B767" w14:textId="77777777" w:rsidR="00A53E18" w:rsidRPr="00A53E18" w:rsidRDefault="00A53E18" w:rsidP="00A53E1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AE14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53E18" w:rsidRPr="00A53E18" w14:paraId="49CFF13A" w14:textId="77777777" w:rsidTr="0010059D">
        <w:trPr>
          <w:trHeight w:val="55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EF0F" w14:textId="77777777" w:rsidR="00A53E18" w:rsidRPr="00A53E18" w:rsidRDefault="00A53E18" w:rsidP="00A53E1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4F3" w14:textId="77777777" w:rsidR="00A53E18" w:rsidRPr="00A53E18" w:rsidRDefault="00A53E18" w:rsidP="00A53E1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9662BB1" w14:textId="77777777" w:rsidR="00A53E18" w:rsidRPr="00A53E18" w:rsidRDefault="00A53E18" w:rsidP="00A53E18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53E18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A53E18" w:rsidRPr="00A53E18" w14:paraId="73188AF3" w14:textId="77777777" w:rsidTr="0010059D">
        <w:tc>
          <w:tcPr>
            <w:tcW w:w="8635" w:type="dxa"/>
          </w:tcPr>
          <w:p w14:paraId="6FA6F52C" w14:textId="77777777" w:rsidR="00A53E18" w:rsidRPr="00A53E18" w:rsidRDefault="00A53E18" w:rsidP="00A53E1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Uwaga !   Wymagany kwalifikowany podpis elektroniczny lub podpis zaufany </w:t>
            </w:r>
            <w:r w:rsidRPr="00A53E18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lub podpis osobisty</w:t>
            </w:r>
          </w:p>
        </w:tc>
      </w:tr>
    </w:tbl>
    <w:p w14:paraId="017DECF2" w14:textId="77777777" w:rsidR="00AE46F6" w:rsidRDefault="00AE46F6"/>
    <w:sectPr w:rsidR="00AE4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E9DEC" w14:textId="77777777" w:rsidR="008315FC" w:rsidRDefault="008315FC" w:rsidP="00A53E18">
      <w:pPr>
        <w:spacing w:after="0" w:line="240" w:lineRule="auto"/>
      </w:pPr>
      <w:r>
        <w:separator/>
      </w:r>
    </w:p>
  </w:endnote>
  <w:endnote w:type="continuationSeparator" w:id="0">
    <w:p w14:paraId="00F91923" w14:textId="77777777" w:rsidR="008315FC" w:rsidRDefault="008315FC" w:rsidP="00A53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5112" w14:textId="77777777" w:rsidR="008315FC" w:rsidRDefault="008315FC" w:rsidP="00A53E18">
      <w:pPr>
        <w:spacing w:after="0" w:line="240" w:lineRule="auto"/>
      </w:pPr>
      <w:r>
        <w:separator/>
      </w:r>
    </w:p>
  </w:footnote>
  <w:footnote w:type="continuationSeparator" w:id="0">
    <w:p w14:paraId="778B5167" w14:textId="77777777" w:rsidR="008315FC" w:rsidRDefault="008315FC" w:rsidP="00A53E18">
      <w:pPr>
        <w:spacing w:after="0" w:line="240" w:lineRule="auto"/>
      </w:pPr>
      <w:r>
        <w:continuationSeparator/>
      </w:r>
    </w:p>
  </w:footnote>
  <w:footnote w:id="1">
    <w:p w14:paraId="0F9770C2" w14:textId="77777777" w:rsidR="00A53E18" w:rsidRPr="00A82964" w:rsidRDefault="00A53E18" w:rsidP="00A53E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FCD8C48" w14:textId="77777777" w:rsidR="00A53E18" w:rsidRPr="00A82964" w:rsidRDefault="00A53E18" w:rsidP="00A53E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</w:t>
      </w:r>
      <w:r w:rsidRPr="00A82964">
        <w:rPr>
          <w:rFonts w:ascii="Arial" w:hAnsi="Arial" w:cs="Arial"/>
          <w:color w:val="222222"/>
          <w:sz w:val="16"/>
          <w:szCs w:val="16"/>
        </w:rPr>
        <w:t>e</w:t>
      </w:r>
      <w:r w:rsidRPr="00A82964">
        <w:rPr>
          <w:rFonts w:ascii="Arial" w:hAnsi="Arial" w:cs="Arial"/>
          <w:color w:val="222222"/>
          <w:sz w:val="16"/>
          <w:szCs w:val="16"/>
        </w:rPr>
        <w:t>niu 269/2014 albo wpisanego na listę na podstawie decyzji w sprawie wpisu na listę rozstrzygającej o zastosowaniu środka, o którym mowa w art. 1 pkt 3 ustawy;</w:t>
      </w:r>
    </w:p>
    <w:p w14:paraId="4B8B7CC6" w14:textId="77777777" w:rsidR="00A53E18" w:rsidRPr="00A82964" w:rsidRDefault="00A53E18" w:rsidP="00A53E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</w:t>
      </w:r>
      <w:r w:rsidRPr="00A82964">
        <w:rPr>
          <w:rFonts w:ascii="Arial" w:hAnsi="Arial" w:cs="Arial"/>
          <w:color w:val="222222"/>
          <w:sz w:val="16"/>
          <w:szCs w:val="16"/>
        </w:rPr>
        <w:t>i</w:t>
      </w:r>
      <w:r w:rsidRPr="00A82964">
        <w:rPr>
          <w:rFonts w:ascii="Arial" w:hAnsi="Arial" w:cs="Arial"/>
          <w:color w:val="222222"/>
          <w:sz w:val="16"/>
          <w:szCs w:val="16"/>
        </w:rPr>
        <w:t>cjentem rzeczywistym od dnia 24 lutego 2022 r., o ile została wpisana na listę na podstawie decyzji w sprawie wpisu na listę rozstrzygającej o zastosowaniu środka, o którym mowa w art. 1 pkt 3 ustawy;</w:t>
      </w:r>
    </w:p>
    <w:p w14:paraId="413E90DF" w14:textId="77777777" w:rsidR="00A53E18" w:rsidRPr="00761CEB" w:rsidRDefault="00A53E18" w:rsidP="00A53E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</w:t>
      </w:r>
      <w:r>
        <w:rPr>
          <w:rFonts w:ascii="Arial" w:hAnsi="Arial" w:cs="Arial"/>
          <w:color w:val="222222"/>
          <w:sz w:val="16"/>
          <w:szCs w:val="16"/>
        </w:rPr>
        <w:t xml:space="preserve">, </w:t>
      </w:r>
      <w:r w:rsidRPr="00C511C1">
        <w:rPr>
          <w:rFonts w:ascii="Arial" w:hAnsi="Arial" w:cs="Arial"/>
          <w:sz w:val="16"/>
          <w:szCs w:val="16"/>
        </w:rPr>
        <w:t>z 2022 r. poz. 1488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</w:t>
      </w:r>
      <w:r w:rsidRPr="00A82964">
        <w:rPr>
          <w:rFonts w:ascii="Arial" w:hAnsi="Arial" w:cs="Arial"/>
          <w:color w:val="222222"/>
          <w:sz w:val="16"/>
          <w:szCs w:val="16"/>
        </w:rPr>
        <w:t>t</w:t>
      </w:r>
      <w:r w:rsidRPr="00A82964">
        <w:rPr>
          <w:rFonts w:ascii="Arial" w:hAnsi="Arial" w:cs="Arial"/>
          <w:color w:val="222222"/>
          <w:sz w:val="16"/>
          <w:szCs w:val="16"/>
        </w:rPr>
        <w:t>ką dominującą od dnia 24 lutego 2022 r., o ile został wpisany na listę na podstawie decyzji w sprawie wpisu na listę rozstrz</w:t>
      </w:r>
      <w:r w:rsidRPr="00A82964">
        <w:rPr>
          <w:rFonts w:ascii="Arial" w:hAnsi="Arial" w:cs="Arial"/>
          <w:color w:val="222222"/>
          <w:sz w:val="16"/>
          <w:szCs w:val="16"/>
        </w:rPr>
        <w:t>y</w:t>
      </w:r>
      <w:r w:rsidRPr="00A82964">
        <w:rPr>
          <w:rFonts w:ascii="Arial" w:hAnsi="Arial" w:cs="Arial"/>
          <w:color w:val="222222"/>
          <w:sz w:val="16"/>
          <w:szCs w:val="16"/>
        </w:rPr>
        <w:t>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146A386"/>
    <w:lvl w:ilvl="0" w:tplc="7B10A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B3C45"/>
    <w:multiLevelType w:val="hybridMultilevel"/>
    <w:tmpl w:val="0E2C1884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78361074">
    <w:abstractNumId w:val="0"/>
  </w:num>
  <w:num w:numId="2" w16cid:durableId="108082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E18"/>
    <w:rsid w:val="00032778"/>
    <w:rsid w:val="00070736"/>
    <w:rsid w:val="003D6EC4"/>
    <w:rsid w:val="008315FC"/>
    <w:rsid w:val="008B2E1B"/>
    <w:rsid w:val="00A53E18"/>
    <w:rsid w:val="00AE46F6"/>
    <w:rsid w:val="00CB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url=" " w:name="lexATakty"/>
  <w:shapeDefaults>
    <o:shapedefaults v:ext="edit" spidmax="1026"/>
    <o:shapelayout v:ext="edit">
      <o:idmap v:ext="edit" data="1"/>
    </o:shapelayout>
  </w:shapeDefaults>
  <w:decimalSymbol w:val=","/>
  <w:listSeparator w:val=";"/>
  <w14:docId w14:val="685FF6A1"/>
  <w15:chartTrackingRefBased/>
  <w15:docId w15:val="{1BFAF797-B157-44EA-89D4-BC2B085E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3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3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3E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3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3E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3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3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3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3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3E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3E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3E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3E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3E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3E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3E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3E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3E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3E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3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3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3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3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3E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3E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3E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3E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3E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3E18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aliases w:val="Odwołanie przypisu"/>
    <w:uiPriority w:val="99"/>
    <w:rsid w:val="00A53E1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2629</Words>
  <Characters>15779</Characters>
  <Application>Microsoft Office Word</Application>
  <DocSecurity>0</DocSecurity>
  <Lines>131</Lines>
  <Paragraphs>36</Paragraphs>
  <ScaleCrop>false</ScaleCrop>
  <Company/>
  <LinksUpToDate>false</LinksUpToDate>
  <CharactersWithSpaces>18372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Malesa</dc:creator>
  <cp:keywords/>
  <dc:description/>
  <cp:lastModifiedBy>Agnieszka Malesa</cp:lastModifiedBy>
  <cp:revision>1</cp:revision>
  <dcterms:created xsi:type="dcterms:W3CDTF">2026-05-08T12:26:00Z</dcterms:created>
  <dcterms:modified xsi:type="dcterms:W3CDTF">2026-05-08T12:28:00Z</dcterms:modified>
</cp:coreProperties>
</file>